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E91EE97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="005A6ACD">
        <w:rPr>
          <w:rFonts w:ascii="Arial" w:hAnsi="Arial" w:cs="Arial"/>
          <w:b/>
          <w:noProof/>
          <w:sz w:val="24"/>
          <w:lang w:eastAsia="ja-JP"/>
        </w:rPr>
        <w:t>bis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CA2069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CA2069">
        <w:rPr>
          <w:rFonts w:ascii="Arial" w:hAnsi="Arial" w:cs="Arial"/>
          <w:b/>
          <w:noProof/>
          <w:sz w:val="24"/>
          <w:lang w:eastAsia="ja-JP"/>
        </w:rPr>
        <w:t>2</w:t>
      </w:r>
      <w:r w:rsidR="00CA2069" w:rsidRPr="00CA2069">
        <w:rPr>
          <w:rFonts w:ascii="Arial" w:hAnsi="Arial" w:cs="Arial"/>
          <w:b/>
          <w:noProof/>
          <w:sz w:val="24"/>
          <w:lang w:eastAsia="ja-JP"/>
        </w:rPr>
        <w:t>15677</w:t>
      </w:r>
    </w:p>
    <w:p w14:paraId="5D4FDA65" w14:textId="4F959A28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</w:t>
      </w:r>
      <w:r w:rsidR="008B31C7">
        <w:rPr>
          <w:rFonts w:ascii="Arial" w:hAnsi="Arial" w:cs="Arial"/>
          <w:b/>
          <w:noProof/>
          <w:sz w:val="24"/>
          <w:lang w:eastAsia="ja-JP"/>
        </w:rPr>
        <w:t>0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8B31C7">
        <w:rPr>
          <w:rFonts w:ascii="Arial" w:hAnsi="Arial" w:cs="Arial"/>
          <w:b/>
          <w:noProof/>
          <w:sz w:val="24"/>
          <w:lang w:eastAsia="ja-JP"/>
        </w:rPr>
        <w:t>19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8B31C7">
        <w:rPr>
          <w:rFonts w:ascii="Arial" w:hAnsi="Arial" w:cs="Arial"/>
          <w:b/>
          <w:noProof/>
          <w:sz w:val="24"/>
          <w:lang w:eastAsia="ja-JP"/>
        </w:rPr>
        <w:t>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79E2FEE7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for </w:t>
      </w:r>
      <w:r w:rsidR="005972DA">
        <w:rPr>
          <w:rFonts w:ascii="Arial" w:hAnsi="Arial" w:cs="Arial"/>
          <w:bCs/>
        </w:rPr>
        <w:t>NTN SAN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5972DA">
        <w:rPr>
          <w:rFonts w:ascii="Arial" w:hAnsi="Arial" w:cs="Arial"/>
          <w:bCs/>
        </w:rPr>
        <w:t>US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006D264B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944E7B" w:rsidRPr="00944E7B">
        <w:rPr>
          <w:rFonts w:ascii="Arial" w:hAnsi="Arial" w:cs="Arial"/>
          <w:bCs/>
        </w:rPr>
        <w:t>4.2</w:t>
      </w:r>
      <w:r w:rsidR="004C6960" w:rsidRPr="00944E7B">
        <w:rPr>
          <w:rFonts w:ascii="Arial" w:hAnsi="Arial" w:cs="Arial"/>
          <w:bCs/>
        </w:rPr>
        <w:t>.</w:t>
      </w:r>
      <w:r w:rsidR="001118D6" w:rsidRPr="00944E7B">
        <w:rPr>
          <w:rFonts w:ascii="Arial" w:hAnsi="Arial" w:cs="Arial"/>
          <w:bCs/>
        </w:rPr>
        <w:t>7</w:t>
      </w:r>
      <w:r w:rsidR="004C6960" w:rsidRPr="00944E7B">
        <w:rPr>
          <w:rFonts w:ascii="Arial" w:hAnsi="Arial" w:cs="Arial"/>
          <w:bCs/>
        </w:rPr>
        <w:t>.</w:t>
      </w:r>
      <w:r w:rsidR="001118D6" w:rsidRPr="00944E7B">
        <w:rPr>
          <w:rFonts w:ascii="Arial" w:hAnsi="Arial" w:cs="Arial"/>
          <w:bCs/>
        </w:rPr>
        <w:t>2</w:t>
      </w:r>
      <w:r w:rsidR="00BF2C9B" w:rsidRPr="00944E7B">
        <w:rPr>
          <w:rFonts w:ascii="Arial" w:hAnsi="Arial" w:cs="Arial"/>
          <w:bCs/>
        </w:rPr>
        <w:t>.1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099A3F3D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</w:t>
      </w:r>
      <w:r w:rsidR="00DA3BE9">
        <w:rPr>
          <w:rFonts w:ascii="Arial" w:hAnsi="Arial" w:cs="Arial"/>
        </w:rPr>
        <w:t xml:space="preserve">NTN </w:t>
      </w:r>
      <w:r>
        <w:rPr>
          <w:rFonts w:ascii="Arial" w:hAnsi="Arial" w:cs="Arial"/>
        </w:rPr>
        <w:t xml:space="preserve">NR </w:t>
      </w:r>
      <w:r w:rsidR="00DA3BE9">
        <w:rPr>
          <w:rFonts w:ascii="Arial" w:hAnsi="Arial" w:cs="Arial"/>
        </w:rPr>
        <w:t xml:space="preserve">SAN </w:t>
      </w:r>
      <w:r>
        <w:rPr>
          <w:rFonts w:ascii="Arial" w:hAnsi="Arial" w:cs="Arial"/>
        </w:rPr>
        <w:t>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395076FC" w14:textId="1BF397F3" w:rsidR="005E7773" w:rsidRDefault="00A70B3D" w:rsidP="00A70B3D">
      <w:pPr>
        <w:pStyle w:val="Heading2"/>
      </w:pPr>
      <w:r>
        <w:t>2.1</w:t>
      </w:r>
      <w:r>
        <w:tab/>
        <w:t>Normal PUSCH requirement</w:t>
      </w:r>
    </w:p>
    <w:p w14:paraId="3C9AE148" w14:textId="11ECC2CB" w:rsidR="00A70B3D" w:rsidRDefault="00CD04DF" w:rsidP="00CD04DF">
      <w:pPr>
        <w:pStyle w:val="TH"/>
      </w:pPr>
      <w:r>
        <w:t>Table 2.1-1 Simulation parameters for normal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050"/>
        <w:gridCol w:w="3685"/>
      </w:tblGrid>
      <w:tr w:rsidR="00CD04DF" w:rsidRPr="00CD04DF" w14:paraId="4482DD46" w14:textId="77777777" w:rsidTr="002E6740">
        <w:trPr>
          <w:trHeight w:val="300"/>
        </w:trPr>
        <w:tc>
          <w:tcPr>
            <w:tcW w:w="5665" w:type="dxa"/>
            <w:gridSpan w:val="2"/>
            <w:noWrap/>
            <w:hideMark/>
          </w:tcPr>
          <w:p w14:paraId="7CC1AA33" w14:textId="77777777" w:rsidR="00CD04DF" w:rsidRPr="00CD04DF" w:rsidRDefault="00CD04DF" w:rsidP="00EA5CE6">
            <w:pPr>
              <w:pStyle w:val="TAH"/>
            </w:pPr>
            <w:r w:rsidRPr="00CD04DF">
              <w:t>Parameter</w:t>
            </w:r>
          </w:p>
        </w:tc>
        <w:tc>
          <w:tcPr>
            <w:tcW w:w="3685" w:type="dxa"/>
            <w:noWrap/>
            <w:hideMark/>
          </w:tcPr>
          <w:p w14:paraId="2CAB5905" w14:textId="77777777" w:rsidR="00CD04DF" w:rsidRPr="00CD04DF" w:rsidRDefault="00CD04DF" w:rsidP="00EA5CE6">
            <w:pPr>
              <w:pStyle w:val="TAH"/>
            </w:pPr>
            <w:r w:rsidRPr="00CD04DF">
              <w:t>Value</w:t>
            </w:r>
          </w:p>
        </w:tc>
      </w:tr>
      <w:tr w:rsidR="00CD04DF" w:rsidRPr="00CD04DF" w14:paraId="0E7E75EB" w14:textId="77777777" w:rsidTr="002E6740">
        <w:trPr>
          <w:trHeight w:val="300"/>
        </w:trPr>
        <w:tc>
          <w:tcPr>
            <w:tcW w:w="5665" w:type="dxa"/>
            <w:gridSpan w:val="2"/>
            <w:noWrap/>
            <w:hideMark/>
          </w:tcPr>
          <w:p w14:paraId="6B6F92B4" w14:textId="77777777" w:rsidR="00CD04DF" w:rsidRPr="00CD04DF" w:rsidRDefault="00CD04DF" w:rsidP="00EA5CE6">
            <w:pPr>
              <w:pStyle w:val="TAL"/>
            </w:pPr>
            <w:r w:rsidRPr="00CD04DF">
              <w:t>Antenna Configuration</w:t>
            </w:r>
          </w:p>
        </w:tc>
        <w:tc>
          <w:tcPr>
            <w:tcW w:w="3685" w:type="dxa"/>
            <w:noWrap/>
            <w:hideMark/>
          </w:tcPr>
          <w:p w14:paraId="325C0026" w14:textId="116835F5" w:rsidR="00CD04DF" w:rsidRPr="00CD04DF" w:rsidRDefault="00CD04DF" w:rsidP="00EA5CE6">
            <w:pPr>
              <w:pStyle w:val="TAC"/>
            </w:pPr>
            <w:r w:rsidRPr="00CD04DF">
              <w:t>1Tx</w:t>
            </w:r>
            <w:r>
              <w:t>1Rx and 1Tx</w:t>
            </w:r>
            <w:r w:rsidRPr="00CD04DF">
              <w:t>2Rx</w:t>
            </w:r>
          </w:p>
        </w:tc>
      </w:tr>
      <w:tr w:rsidR="00CD04DF" w:rsidRPr="00CD04DF" w14:paraId="144B0306" w14:textId="77777777" w:rsidTr="002E6740">
        <w:trPr>
          <w:trHeight w:val="300"/>
        </w:trPr>
        <w:tc>
          <w:tcPr>
            <w:tcW w:w="5665" w:type="dxa"/>
            <w:gridSpan w:val="2"/>
            <w:noWrap/>
            <w:hideMark/>
          </w:tcPr>
          <w:p w14:paraId="247E701F" w14:textId="77777777" w:rsidR="00CD04DF" w:rsidRPr="00CD04DF" w:rsidRDefault="00CD04DF" w:rsidP="00EA5CE6">
            <w:pPr>
              <w:pStyle w:val="TAL"/>
            </w:pPr>
            <w:r w:rsidRPr="00CD04DF">
              <w:t>Channel model</w:t>
            </w:r>
          </w:p>
        </w:tc>
        <w:tc>
          <w:tcPr>
            <w:tcW w:w="3685" w:type="dxa"/>
            <w:noWrap/>
            <w:hideMark/>
          </w:tcPr>
          <w:p w14:paraId="430D0BE8" w14:textId="120571A8" w:rsidR="000D015C" w:rsidRPr="00C243C6" w:rsidRDefault="00CD04DF" w:rsidP="00EA5CE6">
            <w:pPr>
              <w:pStyle w:val="TAC"/>
            </w:pPr>
            <w:r w:rsidRPr="00C243C6">
              <w:t>NTN-TDLA</w:t>
            </w:r>
            <w:r w:rsidR="00A50A41" w:rsidRPr="00C243C6">
              <w:t>100-200</w:t>
            </w:r>
          </w:p>
          <w:p w14:paraId="21A00E22" w14:textId="09376CD7" w:rsidR="00CD04DF" w:rsidRPr="00CD04DF" w:rsidRDefault="00CD04DF" w:rsidP="00EA5CE6">
            <w:pPr>
              <w:pStyle w:val="TAC"/>
            </w:pPr>
            <w:r w:rsidRPr="00245D61">
              <w:rPr>
                <w:color w:val="FF0000"/>
              </w:rPr>
              <w:t>NTN-TDLC</w:t>
            </w:r>
            <w:r w:rsidR="00A50A41">
              <w:rPr>
                <w:color w:val="FF0000"/>
              </w:rPr>
              <w:t>5-200</w:t>
            </w:r>
          </w:p>
        </w:tc>
      </w:tr>
      <w:tr w:rsidR="00CD04DF" w:rsidRPr="00CD04DF" w14:paraId="02DC0E92" w14:textId="77777777" w:rsidTr="002E6740">
        <w:trPr>
          <w:trHeight w:val="300"/>
        </w:trPr>
        <w:tc>
          <w:tcPr>
            <w:tcW w:w="5665" w:type="dxa"/>
            <w:gridSpan w:val="2"/>
            <w:noWrap/>
            <w:hideMark/>
          </w:tcPr>
          <w:p w14:paraId="1CBFBA66" w14:textId="77777777" w:rsidR="00CD04DF" w:rsidRPr="00CD04DF" w:rsidRDefault="00CD04DF" w:rsidP="00EA5CE6">
            <w:pPr>
              <w:pStyle w:val="TAL"/>
            </w:pPr>
            <w:r w:rsidRPr="00CD04DF">
              <w:t>MCS</w:t>
            </w:r>
          </w:p>
        </w:tc>
        <w:tc>
          <w:tcPr>
            <w:tcW w:w="3685" w:type="dxa"/>
            <w:noWrap/>
            <w:hideMark/>
          </w:tcPr>
          <w:p w14:paraId="025E9DE5" w14:textId="77777777" w:rsidR="00CD04DF" w:rsidRPr="00CD04DF" w:rsidRDefault="00CD04DF" w:rsidP="00EA5CE6">
            <w:pPr>
              <w:pStyle w:val="TAC"/>
            </w:pPr>
            <w:r w:rsidRPr="00CD04DF">
              <w:t>MCS4</w:t>
            </w:r>
          </w:p>
        </w:tc>
      </w:tr>
      <w:tr w:rsidR="00CD04DF" w:rsidRPr="00CD04DF" w14:paraId="421E24AA" w14:textId="77777777" w:rsidTr="002E6740">
        <w:trPr>
          <w:trHeight w:val="300"/>
        </w:trPr>
        <w:tc>
          <w:tcPr>
            <w:tcW w:w="5665" w:type="dxa"/>
            <w:gridSpan w:val="2"/>
            <w:noWrap/>
            <w:hideMark/>
          </w:tcPr>
          <w:p w14:paraId="4F27A93E" w14:textId="77777777" w:rsidR="00CD04DF" w:rsidRPr="00CD04DF" w:rsidRDefault="00CD04DF" w:rsidP="00EA5CE6">
            <w:pPr>
              <w:pStyle w:val="TAL"/>
            </w:pPr>
            <w:r w:rsidRPr="00CD04DF">
              <w:t>Transform precoding</w:t>
            </w:r>
          </w:p>
        </w:tc>
        <w:tc>
          <w:tcPr>
            <w:tcW w:w="3685" w:type="dxa"/>
            <w:noWrap/>
            <w:hideMark/>
          </w:tcPr>
          <w:p w14:paraId="3F9494D2" w14:textId="33756FE3" w:rsidR="00CD04DF" w:rsidRPr="00CD04DF" w:rsidRDefault="00CD04DF" w:rsidP="00EA5CE6">
            <w:pPr>
              <w:pStyle w:val="TAC"/>
            </w:pPr>
            <w:r w:rsidRPr="00CD04DF">
              <w:t xml:space="preserve">Disabled and </w:t>
            </w:r>
            <w:r w:rsidR="00EA5CE6" w:rsidRPr="00CD04DF">
              <w:t>enabled</w:t>
            </w:r>
          </w:p>
        </w:tc>
      </w:tr>
      <w:tr w:rsidR="00EA5CE6" w:rsidRPr="00CD04DF" w14:paraId="284EDC3A" w14:textId="77777777" w:rsidTr="002E6740">
        <w:trPr>
          <w:trHeight w:val="300"/>
        </w:trPr>
        <w:tc>
          <w:tcPr>
            <w:tcW w:w="1615" w:type="dxa"/>
            <w:vMerge w:val="restart"/>
            <w:noWrap/>
            <w:hideMark/>
          </w:tcPr>
          <w:p w14:paraId="1A5E8746" w14:textId="77777777" w:rsidR="00EA5CE6" w:rsidRPr="00CD04DF" w:rsidRDefault="00EA5CE6" w:rsidP="00EA5CE6">
            <w:pPr>
              <w:pStyle w:val="TAL"/>
            </w:pPr>
            <w:r w:rsidRPr="00CD04DF">
              <w:t>HARQ</w:t>
            </w:r>
          </w:p>
          <w:p w14:paraId="19716893" w14:textId="37783E27" w:rsidR="00EA5CE6" w:rsidRPr="00CD04DF" w:rsidRDefault="00EA5CE6" w:rsidP="00EA5CE6">
            <w:pPr>
              <w:pStyle w:val="TAL"/>
            </w:pPr>
            <w:r w:rsidRPr="00CD04DF">
              <w:t> </w:t>
            </w:r>
          </w:p>
        </w:tc>
        <w:tc>
          <w:tcPr>
            <w:tcW w:w="4050" w:type="dxa"/>
            <w:noWrap/>
            <w:hideMark/>
          </w:tcPr>
          <w:p w14:paraId="2EC58893" w14:textId="77777777" w:rsidR="00EA5CE6" w:rsidRPr="00CD04DF" w:rsidRDefault="00EA5CE6" w:rsidP="00EA5CE6">
            <w:pPr>
              <w:pStyle w:val="TAL"/>
            </w:pPr>
            <w:r w:rsidRPr="00CD04DF">
              <w:t>Maximum number of HARQ transmissions</w:t>
            </w:r>
          </w:p>
        </w:tc>
        <w:tc>
          <w:tcPr>
            <w:tcW w:w="3685" w:type="dxa"/>
            <w:noWrap/>
            <w:hideMark/>
          </w:tcPr>
          <w:p w14:paraId="6B153994" w14:textId="77777777" w:rsidR="00EA5CE6" w:rsidRPr="00CD04DF" w:rsidRDefault="00EA5CE6" w:rsidP="00EA5CE6">
            <w:pPr>
              <w:pStyle w:val="TAC"/>
            </w:pPr>
            <w:r w:rsidRPr="00CD04DF">
              <w:t>4</w:t>
            </w:r>
          </w:p>
        </w:tc>
      </w:tr>
      <w:tr w:rsidR="00EA5CE6" w:rsidRPr="00CD04DF" w14:paraId="0FCDFC2A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7463617A" w14:textId="7A47A2DB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239F7F4E" w14:textId="77777777" w:rsidR="00EA5CE6" w:rsidRPr="00CD04DF" w:rsidRDefault="00EA5CE6" w:rsidP="00EA5CE6">
            <w:pPr>
              <w:pStyle w:val="TAL"/>
            </w:pPr>
            <w:r w:rsidRPr="00CD04DF">
              <w:t>RV sequence</w:t>
            </w:r>
          </w:p>
        </w:tc>
        <w:tc>
          <w:tcPr>
            <w:tcW w:w="3685" w:type="dxa"/>
            <w:noWrap/>
            <w:hideMark/>
          </w:tcPr>
          <w:p w14:paraId="38E3A216" w14:textId="77777777" w:rsidR="00EA5CE6" w:rsidRPr="00CD04DF" w:rsidRDefault="00EA5CE6" w:rsidP="00EA5CE6">
            <w:pPr>
              <w:pStyle w:val="TAC"/>
            </w:pPr>
            <w:r w:rsidRPr="00CD04DF">
              <w:t>0, 2, 3, 1</w:t>
            </w:r>
          </w:p>
        </w:tc>
      </w:tr>
      <w:tr w:rsidR="00EA5CE6" w:rsidRPr="00CD04DF" w14:paraId="01C7A584" w14:textId="77777777" w:rsidTr="002E6740">
        <w:trPr>
          <w:trHeight w:val="300"/>
        </w:trPr>
        <w:tc>
          <w:tcPr>
            <w:tcW w:w="1615" w:type="dxa"/>
            <w:vMerge w:val="restart"/>
            <w:noWrap/>
            <w:hideMark/>
          </w:tcPr>
          <w:p w14:paraId="4B9FA961" w14:textId="77777777" w:rsidR="00EA5CE6" w:rsidRPr="00CD04DF" w:rsidRDefault="00EA5CE6" w:rsidP="00EA5CE6">
            <w:pPr>
              <w:pStyle w:val="TAL"/>
            </w:pPr>
            <w:r w:rsidRPr="00CD04DF">
              <w:t>DM-RS</w:t>
            </w:r>
          </w:p>
          <w:p w14:paraId="4731CE85" w14:textId="77777777" w:rsidR="00EA5CE6" w:rsidRPr="00CD04DF" w:rsidRDefault="00EA5CE6" w:rsidP="00EA5CE6">
            <w:pPr>
              <w:pStyle w:val="TAL"/>
            </w:pPr>
            <w:r w:rsidRPr="00CD04DF">
              <w:t> </w:t>
            </w:r>
          </w:p>
          <w:p w14:paraId="5CCCADD0" w14:textId="77777777" w:rsidR="00EA5CE6" w:rsidRPr="00CD04DF" w:rsidRDefault="00EA5CE6" w:rsidP="00EA5CE6">
            <w:pPr>
              <w:pStyle w:val="TAL"/>
            </w:pPr>
            <w:r w:rsidRPr="00CD04DF">
              <w:t> </w:t>
            </w:r>
          </w:p>
          <w:p w14:paraId="3334FB2D" w14:textId="77777777" w:rsidR="00EA5CE6" w:rsidRPr="00CD04DF" w:rsidRDefault="00EA5CE6" w:rsidP="00EA5CE6">
            <w:pPr>
              <w:pStyle w:val="TAL"/>
            </w:pPr>
            <w:r w:rsidRPr="00CD04DF">
              <w:t> </w:t>
            </w:r>
          </w:p>
          <w:p w14:paraId="1294B56F" w14:textId="77777777" w:rsidR="00EA5CE6" w:rsidRPr="00CD04DF" w:rsidRDefault="00EA5CE6" w:rsidP="00EA5CE6">
            <w:pPr>
              <w:pStyle w:val="TAL"/>
            </w:pPr>
            <w:r w:rsidRPr="00CD04DF">
              <w:t> </w:t>
            </w:r>
          </w:p>
          <w:p w14:paraId="6E010CC2" w14:textId="77777777" w:rsidR="00EA5CE6" w:rsidRPr="00CD04DF" w:rsidRDefault="00EA5CE6" w:rsidP="00EA5CE6">
            <w:pPr>
              <w:pStyle w:val="TAL"/>
            </w:pPr>
            <w:r w:rsidRPr="00CD04DF">
              <w:t> </w:t>
            </w:r>
          </w:p>
          <w:p w14:paraId="6C4F8663" w14:textId="3953597A" w:rsidR="00EA5CE6" w:rsidRPr="00CD04DF" w:rsidRDefault="00EA5CE6" w:rsidP="00EA5CE6">
            <w:pPr>
              <w:pStyle w:val="TAL"/>
            </w:pPr>
            <w:r w:rsidRPr="00CD04DF">
              <w:t> </w:t>
            </w:r>
          </w:p>
        </w:tc>
        <w:tc>
          <w:tcPr>
            <w:tcW w:w="4050" w:type="dxa"/>
            <w:noWrap/>
            <w:hideMark/>
          </w:tcPr>
          <w:p w14:paraId="41E36778" w14:textId="77777777" w:rsidR="00EA5CE6" w:rsidRPr="00CD04DF" w:rsidRDefault="00EA5CE6" w:rsidP="00EA5CE6">
            <w:pPr>
              <w:pStyle w:val="TAL"/>
            </w:pPr>
            <w:r w:rsidRPr="00CD04DF">
              <w:t>DM-RS configuration type</w:t>
            </w:r>
          </w:p>
        </w:tc>
        <w:tc>
          <w:tcPr>
            <w:tcW w:w="3685" w:type="dxa"/>
            <w:noWrap/>
            <w:hideMark/>
          </w:tcPr>
          <w:p w14:paraId="4C0548D3" w14:textId="77777777" w:rsidR="00EA5CE6" w:rsidRPr="00CD04DF" w:rsidRDefault="00EA5CE6" w:rsidP="00EA5CE6">
            <w:pPr>
              <w:pStyle w:val="TAC"/>
            </w:pPr>
            <w:r w:rsidRPr="00CD04DF">
              <w:t>1</w:t>
            </w:r>
          </w:p>
        </w:tc>
      </w:tr>
      <w:tr w:rsidR="00EA5CE6" w:rsidRPr="00CD04DF" w14:paraId="442BDD96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63256AC7" w14:textId="551476AC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2D7E4C7B" w14:textId="77777777" w:rsidR="00EA5CE6" w:rsidRPr="00CD04DF" w:rsidRDefault="00EA5CE6" w:rsidP="00EA5CE6">
            <w:pPr>
              <w:pStyle w:val="TAL"/>
            </w:pPr>
            <w:r w:rsidRPr="00CD04DF">
              <w:t>DM-RS duration</w:t>
            </w:r>
          </w:p>
        </w:tc>
        <w:tc>
          <w:tcPr>
            <w:tcW w:w="3685" w:type="dxa"/>
            <w:noWrap/>
            <w:hideMark/>
          </w:tcPr>
          <w:p w14:paraId="6148E2A6" w14:textId="77777777" w:rsidR="00EA5CE6" w:rsidRPr="00CD04DF" w:rsidRDefault="00EA5CE6" w:rsidP="00EA5CE6">
            <w:pPr>
              <w:pStyle w:val="TAC"/>
            </w:pPr>
            <w:r w:rsidRPr="00CD04DF">
              <w:t>single-symbol DM-RS</w:t>
            </w:r>
          </w:p>
        </w:tc>
      </w:tr>
      <w:tr w:rsidR="00EA5CE6" w:rsidRPr="00CD04DF" w14:paraId="3CC1648C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61E090D1" w14:textId="46CB3257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7F208D25" w14:textId="77777777" w:rsidR="00EA5CE6" w:rsidRPr="00CD04DF" w:rsidRDefault="00EA5CE6" w:rsidP="00EA5CE6">
            <w:pPr>
              <w:pStyle w:val="TAL"/>
            </w:pPr>
            <w:r w:rsidRPr="00CD04DF">
              <w:t>Additional DM-RS position</w:t>
            </w:r>
          </w:p>
        </w:tc>
        <w:tc>
          <w:tcPr>
            <w:tcW w:w="3685" w:type="dxa"/>
            <w:noWrap/>
            <w:hideMark/>
          </w:tcPr>
          <w:p w14:paraId="1ED3C1E0" w14:textId="77777777" w:rsidR="00EA5CE6" w:rsidRPr="00CD04DF" w:rsidRDefault="00EA5CE6" w:rsidP="00EA5CE6">
            <w:pPr>
              <w:pStyle w:val="TAC"/>
            </w:pPr>
            <w:r w:rsidRPr="00CD04DF">
              <w:t>pos1</w:t>
            </w:r>
          </w:p>
        </w:tc>
      </w:tr>
      <w:tr w:rsidR="00EA5CE6" w:rsidRPr="00CD04DF" w14:paraId="0F7230F6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623B3536" w14:textId="1D1813B6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1475371B" w14:textId="77777777" w:rsidR="00EA5CE6" w:rsidRPr="00CD04DF" w:rsidRDefault="00EA5CE6" w:rsidP="00EA5CE6">
            <w:pPr>
              <w:pStyle w:val="TAL"/>
            </w:pPr>
            <w:r w:rsidRPr="00CD04DF">
              <w:t>Number of DM-RS CDM group(s) without data</w:t>
            </w:r>
          </w:p>
        </w:tc>
        <w:tc>
          <w:tcPr>
            <w:tcW w:w="3685" w:type="dxa"/>
            <w:noWrap/>
            <w:hideMark/>
          </w:tcPr>
          <w:p w14:paraId="6FCFBC28" w14:textId="77777777" w:rsidR="00EA5CE6" w:rsidRPr="00CD04DF" w:rsidRDefault="00EA5CE6" w:rsidP="00EA5CE6">
            <w:pPr>
              <w:pStyle w:val="TAC"/>
            </w:pPr>
            <w:r w:rsidRPr="00CD04DF">
              <w:t>2</w:t>
            </w:r>
          </w:p>
        </w:tc>
      </w:tr>
      <w:tr w:rsidR="00EA5CE6" w:rsidRPr="00CD04DF" w14:paraId="295FDF74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2ACD0C89" w14:textId="368D0C6E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17669BF8" w14:textId="77777777" w:rsidR="00EA5CE6" w:rsidRPr="00CD04DF" w:rsidRDefault="00EA5CE6" w:rsidP="00EA5CE6">
            <w:pPr>
              <w:pStyle w:val="TAL"/>
            </w:pPr>
            <w:r w:rsidRPr="00CD04DF">
              <w:t>Ratio of PUSCH EPRE to DM-RS EPRE</w:t>
            </w:r>
          </w:p>
        </w:tc>
        <w:tc>
          <w:tcPr>
            <w:tcW w:w="3685" w:type="dxa"/>
            <w:noWrap/>
            <w:hideMark/>
          </w:tcPr>
          <w:p w14:paraId="567A3569" w14:textId="77777777" w:rsidR="00EA5CE6" w:rsidRPr="00CD04DF" w:rsidRDefault="00EA5CE6" w:rsidP="00EA5CE6">
            <w:pPr>
              <w:pStyle w:val="TAC"/>
            </w:pPr>
            <w:r w:rsidRPr="00CD04DF">
              <w:t>-3 dB</w:t>
            </w:r>
          </w:p>
        </w:tc>
      </w:tr>
      <w:tr w:rsidR="00EA5CE6" w:rsidRPr="00CD04DF" w14:paraId="61914721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5E0C249A" w14:textId="15181EE3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12E52262" w14:textId="77777777" w:rsidR="00EA5CE6" w:rsidRPr="00CD04DF" w:rsidRDefault="00EA5CE6" w:rsidP="00EA5CE6">
            <w:pPr>
              <w:pStyle w:val="TAL"/>
            </w:pPr>
            <w:r w:rsidRPr="00CD04DF">
              <w:t>DM-RS port</w:t>
            </w:r>
          </w:p>
        </w:tc>
        <w:tc>
          <w:tcPr>
            <w:tcW w:w="3685" w:type="dxa"/>
            <w:noWrap/>
            <w:hideMark/>
          </w:tcPr>
          <w:p w14:paraId="7B64B56E" w14:textId="77777777" w:rsidR="00EA5CE6" w:rsidRPr="00CD04DF" w:rsidRDefault="00EA5CE6" w:rsidP="00EA5CE6">
            <w:pPr>
              <w:pStyle w:val="TAC"/>
            </w:pPr>
            <w:r w:rsidRPr="00CD04DF">
              <w:t>{0}</w:t>
            </w:r>
          </w:p>
        </w:tc>
      </w:tr>
      <w:tr w:rsidR="00EA5CE6" w:rsidRPr="00CD04DF" w14:paraId="53530810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1D6294BB" w14:textId="0AC02298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69F0984E" w14:textId="77777777" w:rsidR="00EA5CE6" w:rsidRPr="00CD04DF" w:rsidRDefault="00EA5CE6" w:rsidP="00EA5CE6">
            <w:pPr>
              <w:pStyle w:val="TAL"/>
            </w:pPr>
            <w:r w:rsidRPr="00CD04DF">
              <w:t>DM-RS sequence generation</w:t>
            </w:r>
          </w:p>
        </w:tc>
        <w:tc>
          <w:tcPr>
            <w:tcW w:w="3685" w:type="dxa"/>
            <w:noWrap/>
            <w:hideMark/>
          </w:tcPr>
          <w:p w14:paraId="4E0FE863" w14:textId="77777777" w:rsidR="00EA5CE6" w:rsidRPr="00CD04DF" w:rsidRDefault="00EA5CE6" w:rsidP="00EA5CE6">
            <w:pPr>
              <w:pStyle w:val="TAC"/>
            </w:pPr>
            <w:r w:rsidRPr="00CD04DF">
              <w:t>N</w:t>
            </w:r>
            <w:r w:rsidRPr="00CD04DF">
              <w:rPr>
                <w:vertAlign w:val="subscript"/>
              </w:rPr>
              <w:t>ID</w:t>
            </w:r>
            <w:r w:rsidRPr="00CD04DF">
              <w:rPr>
                <w:vertAlign w:val="superscript"/>
              </w:rPr>
              <w:t>0</w:t>
            </w:r>
            <w:r w:rsidRPr="00CD04DF">
              <w:t xml:space="preserve">=0, </w:t>
            </w:r>
            <w:proofErr w:type="spellStart"/>
            <w:r w:rsidRPr="00CD04DF">
              <w:t>n</w:t>
            </w:r>
            <w:r w:rsidRPr="00CD04DF">
              <w:rPr>
                <w:vertAlign w:val="subscript"/>
              </w:rPr>
              <w:t>SCID</w:t>
            </w:r>
            <w:proofErr w:type="spellEnd"/>
            <w:r w:rsidRPr="00CD04DF">
              <w:t xml:space="preserve"> =0, group </w:t>
            </w:r>
            <w:proofErr w:type="gramStart"/>
            <w:r w:rsidRPr="00CD04DF">
              <w:t>hopping</w:t>
            </w:r>
            <w:proofErr w:type="gramEnd"/>
            <w:r w:rsidRPr="00CD04DF">
              <w:t xml:space="preserve"> and sequence hopping are disabled</w:t>
            </w:r>
          </w:p>
        </w:tc>
      </w:tr>
      <w:tr w:rsidR="00EA5CE6" w:rsidRPr="00CD04DF" w14:paraId="57DB0EF3" w14:textId="77777777" w:rsidTr="002E6740">
        <w:trPr>
          <w:trHeight w:val="300"/>
        </w:trPr>
        <w:tc>
          <w:tcPr>
            <w:tcW w:w="1615" w:type="dxa"/>
            <w:vMerge w:val="restart"/>
            <w:noWrap/>
            <w:hideMark/>
          </w:tcPr>
          <w:p w14:paraId="37BBF947" w14:textId="77777777" w:rsidR="00EA5CE6" w:rsidRPr="00CD04DF" w:rsidRDefault="00EA5CE6" w:rsidP="00EA5CE6">
            <w:pPr>
              <w:pStyle w:val="TAL"/>
            </w:pPr>
            <w:r w:rsidRPr="00CD04DF">
              <w:t>Time domain</w:t>
            </w:r>
          </w:p>
          <w:p w14:paraId="4156E12D" w14:textId="77777777" w:rsidR="00EA5CE6" w:rsidRPr="00CD04DF" w:rsidRDefault="00EA5CE6" w:rsidP="00EA5CE6">
            <w:pPr>
              <w:pStyle w:val="TAL"/>
            </w:pPr>
            <w:r w:rsidRPr="00CD04DF">
              <w:t>resource</w:t>
            </w:r>
          </w:p>
          <w:p w14:paraId="33692F72" w14:textId="3D0940A8" w:rsidR="00EA5CE6" w:rsidRPr="00CD04DF" w:rsidRDefault="00EA5CE6" w:rsidP="00EA5CE6">
            <w:pPr>
              <w:pStyle w:val="TAL"/>
            </w:pPr>
            <w:r w:rsidRPr="00CD04DF">
              <w:t>assignment</w:t>
            </w:r>
          </w:p>
        </w:tc>
        <w:tc>
          <w:tcPr>
            <w:tcW w:w="4050" w:type="dxa"/>
            <w:noWrap/>
            <w:hideMark/>
          </w:tcPr>
          <w:p w14:paraId="654DF5E3" w14:textId="77777777" w:rsidR="00EA5CE6" w:rsidRPr="00CD04DF" w:rsidRDefault="00EA5CE6" w:rsidP="00EA5CE6">
            <w:pPr>
              <w:pStyle w:val="TAL"/>
            </w:pPr>
            <w:r w:rsidRPr="00CD04DF">
              <w:t>PUSCH mapping type</w:t>
            </w:r>
          </w:p>
        </w:tc>
        <w:tc>
          <w:tcPr>
            <w:tcW w:w="3685" w:type="dxa"/>
            <w:noWrap/>
            <w:hideMark/>
          </w:tcPr>
          <w:p w14:paraId="7ADEFE9F" w14:textId="77777777" w:rsidR="00EA5CE6" w:rsidRPr="00CD04DF" w:rsidRDefault="00EA5CE6" w:rsidP="00EA5CE6">
            <w:pPr>
              <w:pStyle w:val="TAC"/>
            </w:pPr>
            <w:r w:rsidRPr="00CD04DF">
              <w:t>A, B</w:t>
            </w:r>
          </w:p>
        </w:tc>
      </w:tr>
      <w:tr w:rsidR="00EA5CE6" w:rsidRPr="00CD04DF" w14:paraId="15AB3730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09D95D6B" w14:textId="69D074D0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72E17CE1" w14:textId="77777777" w:rsidR="00EA5CE6" w:rsidRPr="00CD04DF" w:rsidRDefault="00EA5CE6" w:rsidP="00EA5CE6">
            <w:pPr>
              <w:pStyle w:val="TAL"/>
            </w:pPr>
            <w:r w:rsidRPr="00CD04DF">
              <w:t>Start symbol</w:t>
            </w:r>
          </w:p>
        </w:tc>
        <w:tc>
          <w:tcPr>
            <w:tcW w:w="3685" w:type="dxa"/>
            <w:noWrap/>
            <w:hideMark/>
          </w:tcPr>
          <w:p w14:paraId="4F80A79E" w14:textId="77777777" w:rsidR="00EA5CE6" w:rsidRPr="00CD04DF" w:rsidRDefault="00EA5CE6" w:rsidP="00EA5CE6">
            <w:pPr>
              <w:pStyle w:val="TAC"/>
            </w:pPr>
            <w:r w:rsidRPr="00CD04DF">
              <w:t>0</w:t>
            </w:r>
          </w:p>
        </w:tc>
      </w:tr>
      <w:tr w:rsidR="00EA5CE6" w:rsidRPr="00CD04DF" w14:paraId="05E663DB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6470D74B" w14:textId="0673EB62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5800548D" w14:textId="77777777" w:rsidR="00EA5CE6" w:rsidRPr="00CD04DF" w:rsidRDefault="00EA5CE6" w:rsidP="00EA5CE6">
            <w:pPr>
              <w:pStyle w:val="TAL"/>
            </w:pPr>
            <w:r w:rsidRPr="00CD04DF">
              <w:t>Allocation length</w:t>
            </w:r>
          </w:p>
        </w:tc>
        <w:tc>
          <w:tcPr>
            <w:tcW w:w="3685" w:type="dxa"/>
            <w:noWrap/>
            <w:hideMark/>
          </w:tcPr>
          <w:p w14:paraId="1FB88C2D" w14:textId="77777777" w:rsidR="00EA5CE6" w:rsidRPr="00CD04DF" w:rsidRDefault="00EA5CE6" w:rsidP="00EA5CE6">
            <w:pPr>
              <w:pStyle w:val="TAC"/>
            </w:pPr>
            <w:r w:rsidRPr="00CD04DF">
              <w:t>14</w:t>
            </w:r>
          </w:p>
        </w:tc>
      </w:tr>
      <w:tr w:rsidR="00EA5CE6" w:rsidRPr="00CD04DF" w14:paraId="2343F351" w14:textId="77777777" w:rsidTr="002E6740">
        <w:trPr>
          <w:trHeight w:val="300"/>
        </w:trPr>
        <w:tc>
          <w:tcPr>
            <w:tcW w:w="1615" w:type="dxa"/>
            <w:vMerge w:val="restart"/>
            <w:noWrap/>
            <w:hideMark/>
          </w:tcPr>
          <w:p w14:paraId="6299D2DF" w14:textId="2BE42467" w:rsidR="00EA5CE6" w:rsidRPr="00CD04DF" w:rsidRDefault="00EA5CE6" w:rsidP="00EA5CE6">
            <w:pPr>
              <w:pStyle w:val="TAL"/>
            </w:pPr>
            <w:r w:rsidRPr="00CD04DF">
              <w:t>Frequency domain resource </w:t>
            </w:r>
          </w:p>
          <w:p w14:paraId="7291834D" w14:textId="423B94D8" w:rsidR="00EA5CE6" w:rsidRPr="00CD04DF" w:rsidRDefault="00EA5CE6" w:rsidP="00EA5CE6">
            <w:pPr>
              <w:pStyle w:val="TAL"/>
            </w:pPr>
            <w:r w:rsidRPr="00CD04DF">
              <w:t>assignment</w:t>
            </w:r>
          </w:p>
        </w:tc>
        <w:tc>
          <w:tcPr>
            <w:tcW w:w="4050" w:type="dxa"/>
            <w:noWrap/>
            <w:hideMark/>
          </w:tcPr>
          <w:p w14:paraId="53670A65" w14:textId="77777777" w:rsidR="00EA5CE6" w:rsidRPr="00CD04DF" w:rsidRDefault="00EA5CE6" w:rsidP="00EA5CE6">
            <w:pPr>
              <w:pStyle w:val="TAL"/>
            </w:pPr>
            <w:r w:rsidRPr="00CD04DF">
              <w:t>RB assignment</w:t>
            </w:r>
          </w:p>
        </w:tc>
        <w:tc>
          <w:tcPr>
            <w:tcW w:w="3685" w:type="dxa"/>
            <w:noWrap/>
            <w:hideMark/>
          </w:tcPr>
          <w:p w14:paraId="6129E609" w14:textId="3CD40AD4" w:rsidR="00EA5CE6" w:rsidRPr="009F1025" w:rsidRDefault="006E41A4" w:rsidP="00EA5CE6">
            <w:pPr>
              <w:pStyle w:val="TAC"/>
            </w:pPr>
            <w:r w:rsidRPr="009F1025">
              <w:t xml:space="preserve">15kHz </w:t>
            </w:r>
            <w:r w:rsidR="004B4A04" w:rsidRPr="009F1025">
              <w:t>5MHz</w:t>
            </w:r>
          </w:p>
          <w:p w14:paraId="3306B469" w14:textId="64DABEEF" w:rsidR="006E41A4" w:rsidRPr="00CD04DF" w:rsidRDefault="006E41A4" w:rsidP="00EA5CE6">
            <w:pPr>
              <w:pStyle w:val="TAC"/>
            </w:pPr>
            <w:r w:rsidRPr="009F1025">
              <w:t xml:space="preserve">30kHz </w:t>
            </w:r>
            <w:r w:rsidR="004B4A04" w:rsidRPr="009F1025">
              <w:t>10MHz</w:t>
            </w:r>
          </w:p>
        </w:tc>
      </w:tr>
      <w:tr w:rsidR="00EA5CE6" w:rsidRPr="00CD04DF" w14:paraId="61286F5B" w14:textId="77777777" w:rsidTr="002E6740">
        <w:trPr>
          <w:trHeight w:val="300"/>
        </w:trPr>
        <w:tc>
          <w:tcPr>
            <w:tcW w:w="1615" w:type="dxa"/>
            <w:vMerge/>
            <w:noWrap/>
            <w:hideMark/>
          </w:tcPr>
          <w:p w14:paraId="2A51FCD8" w14:textId="010E61D3" w:rsidR="00EA5CE6" w:rsidRPr="00CD04DF" w:rsidRDefault="00EA5CE6" w:rsidP="00EA5CE6">
            <w:pPr>
              <w:pStyle w:val="TAL"/>
            </w:pPr>
          </w:p>
        </w:tc>
        <w:tc>
          <w:tcPr>
            <w:tcW w:w="4050" w:type="dxa"/>
            <w:noWrap/>
            <w:hideMark/>
          </w:tcPr>
          <w:p w14:paraId="265DAD62" w14:textId="77777777" w:rsidR="00EA5CE6" w:rsidRPr="00CD04DF" w:rsidRDefault="00EA5CE6" w:rsidP="00EA5CE6">
            <w:pPr>
              <w:pStyle w:val="TAL"/>
            </w:pPr>
            <w:r w:rsidRPr="00CD04DF">
              <w:t>Frequency hopping</w:t>
            </w:r>
          </w:p>
        </w:tc>
        <w:tc>
          <w:tcPr>
            <w:tcW w:w="3685" w:type="dxa"/>
            <w:noWrap/>
            <w:hideMark/>
          </w:tcPr>
          <w:p w14:paraId="72D143F1" w14:textId="77777777" w:rsidR="00EA5CE6" w:rsidRPr="00CD04DF" w:rsidRDefault="00EA5CE6" w:rsidP="00EA5CE6">
            <w:pPr>
              <w:pStyle w:val="TAC"/>
            </w:pPr>
            <w:r w:rsidRPr="00CD04DF">
              <w:t>Disabled</w:t>
            </w:r>
          </w:p>
        </w:tc>
      </w:tr>
      <w:tr w:rsidR="00CD04DF" w:rsidRPr="00CD04DF" w14:paraId="267876F5" w14:textId="77777777" w:rsidTr="002E6740">
        <w:trPr>
          <w:trHeight w:val="332"/>
        </w:trPr>
        <w:tc>
          <w:tcPr>
            <w:tcW w:w="5665" w:type="dxa"/>
            <w:gridSpan w:val="2"/>
            <w:noWrap/>
            <w:hideMark/>
          </w:tcPr>
          <w:p w14:paraId="700504E6" w14:textId="77777777" w:rsidR="00CD04DF" w:rsidRPr="00CD04DF" w:rsidRDefault="00CD04DF" w:rsidP="00EA5CE6">
            <w:pPr>
              <w:pStyle w:val="TAL"/>
            </w:pPr>
            <w:r w:rsidRPr="00CD04DF">
              <w:t>Code block group based PUSCH transmission</w:t>
            </w:r>
          </w:p>
        </w:tc>
        <w:tc>
          <w:tcPr>
            <w:tcW w:w="3685" w:type="dxa"/>
            <w:noWrap/>
            <w:hideMark/>
          </w:tcPr>
          <w:p w14:paraId="0B99CDCA" w14:textId="77777777" w:rsidR="00CD04DF" w:rsidRPr="00CD04DF" w:rsidRDefault="00CD04DF" w:rsidP="00EA5CE6">
            <w:pPr>
              <w:pStyle w:val="TAC"/>
            </w:pPr>
            <w:r w:rsidRPr="00CD04DF">
              <w:t>Disabled</w:t>
            </w:r>
          </w:p>
        </w:tc>
      </w:tr>
    </w:tbl>
    <w:p w14:paraId="6A97ECAE" w14:textId="77777777" w:rsidR="00CD04DF" w:rsidRDefault="00CD04DF" w:rsidP="00A70B3D"/>
    <w:p w14:paraId="04EDC84F" w14:textId="70869CBF" w:rsidR="00D8427E" w:rsidRDefault="00F40F92" w:rsidP="00F40F92">
      <w:pPr>
        <w:pStyle w:val="TH"/>
      </w:pPr>
      <w:r>
        <w:t xml:space="preserve">Table </w:t>
      </w:r>
      <w:r w:rsidR="00883E98">
        <w:t xml:space="preserve">2.1-2 Simulation results </w:t>
      </w:r>
      <w:r w:rsidR="00913670">
        <w:t>for normal PUSCH requirements</w:t>
      </w:r>
      <w:r w:rsidR="00173ABE">
        <w:t xml:space="preserve">, </w:t>
      </w:r>
      <w:r w:rsidR="00C82E08">
        <w:t xml:space="preserve">precoding </w:t>
      </w:r>
      <w:r w:rsidR="00671DA2">
        <w:t>dis</w:t>
      </w:r>
      <w:r w:rsidR="00C82E08">
        <w:t xml:space="preserve">abled, </w:t>
      </w:r>
      <w:r w:rsidR="00173ABE">
        <w:t xml:space="preserve">15kHz SCS </w:t>
      </w:r>
      <w:r w:rsidR="00987422">
        <w:t xml:space="preserve">and </w:t>
      </w:r>
      <w:r w:rsidR="00173ABE">
        <w:t>5MHz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1841"/>
        <w:gridCol w:w="918"/>
        <w:gridCol w:w="1984"/>
        <w:gridCol w:w="1638"/>
        <w:gridCol w:w="1060"/>
        <w:gridCol w:w="597"/>
      </w:tblGrid>
      <w:tr w:rsidR="00C243C6" w14:paraId="0DE1B970" w14:textId="77777777" w:rsidTr="0083678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3232" w14:textId="77777777" w:rsidR="00C243C6" w:rsidRDefault="00C243C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81A2" w14:textId="77777777" w:rsidR="00C243C6" w:rsidRDefault="00C243C6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D2AE" w14:textId="77777777" w:rsidR="00C243C6" w:rsidRDefault="00C243C6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4B34" w14:textId="2FFC2A36" w:rsidR="00C243C6" w:rsidRDefault="00C243C6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FC9B" w14:textId="210C730B" w:rsidR="00C243C6" w:rsidRDefault="00C243C6">
            <w:pPr>
              <w:pStyle w:val="TAH"/>
            </w:pPr>
            <w:r>
              <w:t>Fraction of maximum throughput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9D44" w14:textId="7DBF02DE" w:rsidR="00C243C6" w:rsidRDefault="00C243C6">
            <w:pPr>
              <w:pStyle w:val="TAH"/>
            </w:pPr>
            <w:r>
              <w:t xml:space="preserve">Mapping type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3377" w14:textId="77777777" w:rsidR="00C243C6" w:rsidRDefault="00C243C6">
            <w:pPr>
              <w:pStyle w:val="TAH"/>
            </w:pPr>
            <w:r>
              <w:t>SNR</w:t>
            </w:r>
          </w:p>
          <w:p w14:paraId="693E1613" w14:textId="77777777" w:rsidR="00C243C6" w:rsidRDefault="00C243C6">
            <w:pPr>
              <w:pStyle w:val="TAH"/>
            </w:pPr>
            <w:r>
              <w:t>(dB)</w:t>
            </w:r>
          </w:p>
        </w:tc>
      </w:tr>
      <w:tr w:rsidR="00502964" w14:paraId="09E3AD22" w14:textId="77777777" w:rsidTr="0083678D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1FE324" w14:textId="013FD787" w:rsidR="00502964" w:rsidRDefault="00502964" w:rsidP="00C243C6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59DC82" w14:textId="7A1D467F" w:rsidR="00502964" w:rsidRDefault="00502964" w:rsidP="00C243C6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D2796" w14:textId="1CE0F764" w:rsidR="00502964" w:rsidRDefault="00502964" w:rsidP="00C243C6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94A6D2" w14:textId="72370211" w:rsidR="00502964" w:rsidRDefault="00502964" w:rsidP="00C243C6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D08D8C" w14:textId="79B698B3" w:rsidR="00502964" w:rsidRDefault="00502964" w:rsidP="00C243C6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7430EE6" w14:textId="2564027E" w:rsidR="00502964" w:rsidRDefault="00502964" w:rsidP="00C243C6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1F6" w14:textId="2F1F77B4" w:rsidR="00502964" w:rsidRDefault="00502964" w:rsidP="00C243C6">
            <w:pPr>
              <w:pStyle w:val="TAC"/>
            </w:pPr>
            <w:r>
              <w:t>0.8</w:t>
            </w:r>
          </w:p>
        </w:tc>
      </w:tr>
      <w:tr w:rsidR="00502964" w14:paraId="33C2719B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1B6E2" w14:textId="77777777" w:rsidR="00502964" w:rsidRDefault="00502964" w:rsidP="00C243C6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1EF90" w14:textId="77777777" w:rsidR="00502964" w:rsidRDefault="00502964" w:rsidP="00C243C6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063FE" w14:textId="77777777" w:rsidR="00502964" w:rsidRDefault="00502964" w:rsidP="00C243C6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8EAB5" w14:textId="77777777" w:rsidR="00502964" w:rsidRDefault="00502964" w:rsidP="00C243C6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0D6A8" w14:textId="77777777" w:rsidR="00502964" w:rsidRDefault="00502964" w:rsidP="00C243C6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267A7A6" w14:textId="458D1CF4" w:rsidR="00502964" w:rsidRDefault="00502964" w:rsidP="00C243C6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631E" w14:textId="23AA9759" w:rsidR="00502964" w:rsidRDefault="00B1117B" w:rsidP="00C243C6">
            <w:pPr>
              <w:pStyle w:val="TAC"/>
            </w:pPr>
            <w:r>
              <w:t>1</w:t>
            </w:r>
          </w:p>
        </w:tc>
      </w:tr>
      <w:tr w:rsidR="00163976" w14:paraId="39768E2A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3FA14" w14:textId="77777777" w:rsidR="00163976" w:rsidRDefault="00163976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DBAC4" w14:textId="77777777" w:rsidR="00163976" w:rsidRDefault="00163976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2C174" w14:textId="77777777" w:rsidR="00163976" w:rsidRDefault="00163976" w:rsidP="00502964">
            <w:pPr>
              <w:pStyle w:val="TAC"/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D44738" w14:textId="1C6F8B10" w:rsidR="00163976" w:rsidRDefault="00163976" w:rsidP="00502964">
            <w:pPr>
              <w:pStyle w:val="TAC"/>
            </w:pPr>
            <w:r>
              <w:t>NTN-TDLC5-200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BD2582" w14:textId="26140D30" w:rsidR="00163976" w:rsidRDefault="00163976" w:rsidP="00502964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F54B0DD" w14:textId="3BF3C43D" w:rsidR="00163976" w:rsidRDefault="00163976" w:rsidP="00502964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073" w14:textId="6B31CB45" w:rsidR="00163976" w:rsidRDefault="00224FA4" w:rsidP="00502964">
            <w:pPr>
              <w:pStyle w:val="TAC"/>
            </w:pPr>
            <w:r>
              <w:t>-0.6</w:t>
            </w:r>
          </w:p>
        </w:tc>
      </w:tr>
      <w:tr w:rsidR="00163976" w14:paraId="0805AFF7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8B88D" w14:textId="77777777" w:rsidR="00163976" w:rsidRDefault="00163976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CC426" w14:textId="77777777" w:rsidR="00163976" w:rsidRDefault="00163976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DD839" w14:textId="77777777" w:rsidR="00163976" w:rsidRDefault="00163976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CC431" w14:textId="77777777" w:rsidR="00163976" w:rsidRDefault="00163976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F8290" w14:textId="77777777" w:rsidR="00163976" w:rsidRDefault="00163976" w:rsidP="00502964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5B0A468" w14:textId="11BC1BD3" w:rsidR="00163976" w:rsidRDefault="00163976" w:rsidP="00502964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84F" w14:textId="4A7D1C60" w:rsidR="00163976" w:rsidRDefault="00B1117B" w:rsidP="00502964">
            <w:pPr>
              <w:pStyle w:val="TAC"/>
            </w:pPr>
            <w:r>
              <w:t>-0.6</w:t>
            </w:r>
          </w:p>
        </w:tc>
      </w:tr>
      <w:tr w:rsidR="00394E0B" w14:paraId="7C0CE64C" w14:textId="77777777" w:rsidTr="0083678D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88AE69" w14:textId="0100B3DE" w:rsidR="00394E0B" w:rsidRDefault="00394E0B" w:rsidP="00502964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97B462" w14:textId="7E793763" w:rsidR="00394E0B" w:rsidRDefault="00394E0B" w:rsidP="00502964">
            <w:pPr>
              <w:pStyle w:val="TAC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EFDCF6" w14:textId="26BB9226" w:rsidR="00394E0B" w:rsidRDefault="00394E0B" w:rsidP="00502964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FC762E" w14:textId="1199F3E7" w:rsidR="00394E0B" w:rsidRDefault="00394E0B" w:rsidP="00502964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4E67A7" w14:textId="6D0CF6C6" w:rsidR="00394E0B" w:rsidRDefault="00394E0B" w:rsidP="00502964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F2489C6" w14:textId="48F07379" w:rsidR="00394E0B" w:rsidRDefault="00394E0B" w:rsidP="00502964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4334" w14:textId="729B7D16" w:rsidR="00394E0B" w:rsidRDefault="00394E0B" w:rsidP="00502964">
            <w:pPr>
              <w:pStyle w:val="TAC"/>
            </w:pPr>
            <w:r>
              <w:t>-3.2</w:t>
            </w:r>
          </w:p>
        </w:tc>
      </w:tr>
      <w:tr w:rsidR="00394E0B" w14:paraId="7D07BA5E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868A6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3599B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17D15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84614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530A0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C874F47" w14:textId="2C85B5EA" w:rsidR="00394E0B" w:rsidRDefault="00394E0B" w:rsidP="00502964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8E0" w14:textId="68C8F86A" w:rsidR="00394E0B" w:rsidRDefault="00B1117B" w:rsidP="00502964">
            <w:pPr>
              <w:pStyle w:val="TAC"/>
            </w:pPr>
            <w:r>
              <w:t>-3</w:t>
            </w:r>
          </w:p>
        </w:tc>
      </w:tr>
      <w:tr w:rsidR="00394E0B" w14:paraId="3563A9C5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3CA27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0F22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8ACE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7DD9A0" w14:textId="4FF31355" w:rsidR="00394E0B" w:rsidRDefault="00394E0B" w:rsidP="00502964">
            <w:pPr>
              <w:pStyle w:val="TAC"/>
            </w:pPr>
            <w:r>
              <w:t>NTN-TDLC5-200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12B255" w14:textId="57650F63" w:rsidR="00394E0B" w:rsidRDefault="00394E0B" w:rsidP="00502964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7502D3E" w14:textId="3B398B5B" w:rsidR="00394E0B" w:rsidRDefault="00394E0B" w:rsidP="00502964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4624" w14:textId="0395496C" w:rsidR="00394E0B" w:rsidRDefault="00D413AA" w:rsidP="00502964">
            <w:pPr>
              <w:pStyle w:val="TAC"/>
            </w:pPr>
            <w:r>
              <w:t>-4</w:t>
            </w:r>
          </w:p>
        </w:tc>
      </w:tr>
      <w:tr w:rsidR="00394E0B" w14:paraId="2F1618B6" w14:textId="77777777" w:rsidTr="0083678D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4CA79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870FA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30BAD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3B20E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2A47E" w14:textId="77777777" w:rsidR="00394E0B" w:rsidRDefault="00394E0B" w:rsidP="00502964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7BD54B5" w14:textId="29A3F5FB" w:rsidR="00394E0B" w:rsidRDefault="00394E0B" w:rsidP="00502964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82EA" w14:textId="7EBA810F" w:rsidR="00394E0B" w:rsidRDefault="00B1117B" w:rsidP="00502964">
            <w:pPr>
              <w:pStyle w:val="TAC"/>
            </w:pPr>
            <w:r>
              <w:t>-4</w:t>
            </w:r>
          </w:p>
        </w:tc>
      </w:tr>
    </w:tbl>
    <w:p w14:paraId="3A49C03A" w14:textId="77777777" w:rsidR="00D8427E" w:rsidRDefault="00D8427E" w:rsidP="00A70B3D"/>
    <w:p w14:paraId="261863C3" w14:textId="43F28609" w:rsidR="008F111C" w:rsidRDefault="008F111C" w:rsidP="008F111C">
      <w:pPr>
        <w:pStyle w:val="TH"/>
      </w:pPr>
      <w:r>
        <w:lastRenderedPageBreak/>
        <w:t xml:space="preserve">Table 2.1-3 Simulation results for </w:t>
      </w:r>
      <w:r w:rsidR="00913670">
        <w:t>normal PUSCH requirements</w:t>
      </w:r>
      <w:r w:rsidR="00671DA2">
        <w:t>, precoding disabled</w:t>
      </w:r>
      <w:r>
        <w:t>, 30kHz SCS and 10MHz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1841"/>
        <w:gridCol w:w="918"/>
        <w:gridCol w:w="1984"/>
        <w:gridCol w:w="1638"/>
        <w:gridCol w:w="1060"/>
        <w:gridCol w:w="597"/>
      </w:tblGrid>
      <w:tr w:rsidR="00413E20" w14:paraId="3D52283A" w14:textId="77777777" w:rsidTr="00526B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208C" w14:textId="77777777" w:rsidR="00413E20" w:rsidRDefault="00413E20" w:rsidP="00526B40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48CA" w14:textId="77777777" w:rsidR="00413E20" w:rsidRDefault="00413E20" w:rsidP="00526B40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547C" w14:textId="77777777" w:rsidR="00413E20" w:rsidRDefault="00413E20" w:rsidP="00526B40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F07D" w14:textId="77777777" w:rsidR="00413E20" w:rsidRDefault="00413E20" w:rsidP="00526B40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C447" w14:textId="77777777" w:rsidR="00413E20" w:rsidRDefault="00413E20" w:rsidP="00526B40">
            <w:pPr>
              <w:pStyle w:val="TAH"/>
            </w:pPr>
            <w:r>
              <w:t>Fraction of maximum throughput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9B9B" w14:textId="77777777" w:rsidR="00413E20" w:rsidRDefault="00413E20" w:rsidP="00526B40">
            <w:pPr>
              <w:pStyle w:val="TAH"/>
            </w:pPr>
            <w:r>
              <w:t xml:space="preserve">Mapping type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4B8B" w14:textId="77777777" w:rsidR="00413E20" w:rsidRDefault="00413E20" w:rsidP="00526B40">
            <w:pPr>
              <w:pStyle w:val="TAH"/>
            </w:pPr>
            <w:r>
              <w:t>SNR</w:t>
            </w:r>
          </w:p>
          <w:p w14:paraId="38520337" w14:textId="77777777" w:rsidR="00413E20" w:rsidRDefault="00413E20" w:rsidP="00526B40">
            <w:pPr>
              <w:pStyle w:val="TAH"/>
            </w:pPr>
            <w:r>
              <w:t>(dB)</w:t>
            </w:r>
          </w:p>
        </w:tc>
      </w:tr>
      <w:tr w:rsidR="00413E20" w14:paraId="07DB3C12" w14:textId="77777777" w:rsidTr="00526B40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DE0B58" w14:textId="77777777" w:rsidR="00413E20" w:rsidRDefault="00413E20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65F361" w14:textId="77777777" w:rsidR="00413E20" w:rsidRDefault="00413E20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36A3DD" w14:textId="77777777" w:rsidR="00413E20" w:rsidRDefault="00413E20" w:rsidP="00526B40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38FDAB" w14:textId="77777777" w:rsidR="00413E20" w:rsidRDefault="00413E20" w:rsidP="00526B40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6885A7" w14:textId="77777777" w:rsidR="00413E20" w:rsidRDefault="00413E20" w:rsidP="00526B40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ADC2D50" w14:textId="77777777" w:rsidR="00413E20" w:rsidRDefault="00413E20" w:rsidP="00526B40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123" w14:textId="51CB45C1" w:rsidR="00413E20" w:rsidRDefault="00224FA4" w:rsidP="00526B40">
            <w:pPr>
              <w:pStyle w:val="TAC"/>
            </w:pPr>
            <w:r>
              <w:t>0.8</w:t>
            </w:r>
          </w:p>
        </w:tc>
      </w:tr>
      <w:tr w:rsidR="00413E20" w14:paraId="66822F52" w14:textId="77777777" w:rsidTr="00526B4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C37DD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7CB0B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5097D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9D0FE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36CE4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CE52312" w14:textId="77777777" w:rsidR="00413E20" w:rsidRDefault="00413E20" w:rsidP="00526B40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4E1" w14:textId="29510146" w:rsidR="00413E20" w:rsidRDefault="00B1117B" w:rsidP="00526B40">
            <w:pPr>
              <w:pStyle w:val="TAC"/>
            </w:pPr>
            <w:r>
              <w:t>0.8</w:t>
            </w:r>
          </w:p>
        </w:tc>
      </w:tr>
      <w:tr w:rsidR="00413E20" w14:paraId="295ACC8D" w14:textId="77777777" w:rsidTr="00526B4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E56D9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6988C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72B46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93CBEF" w14:textId="77777777" w:rsidR="00413E20" w:rsidRDefault="00413E20" w:rsidP="00526B40">
            <w:pPr>
              <w:pStyle w:val="TAC"/>
            </w:pPr>
            <w:r>
              <w:t>NTN-TDLC5-200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036FCF" w14:textId="77777777" w:rsidR="00413E20" w:rsidRDefault="00413E20" w:rsidP="00526B40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1E525D3" w14:textId="77777777" w:rsidR="00413E20" w:rsidRDefault="00413E20" w:rsidP="00526B40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F062" w14:textId="38743C6A" w:rsidR="00413E20" w:rsidRDefault="00224FA4" w:rsidP="00526B40">
            <w:pPr>
              <w:pStyle w:val="TAC"/>
            </w:pPr>
            <w:r>
              <w:t>-0.8</w:t>
            </w:r>
          </w:p>
        </w:tc>
      </w:tr>
      <w:tr w:rsidR="00413E20" w14:paraId="5D41AD3B" w14:textId="77777777" w:rsidTr="00526B4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5F4BF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B0DB8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A0683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8B20B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343EA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9C11B7B" w14:textId="77777777" w:rsidR="00413E20" w:rsidRDefault="00413E20" w:rsidP="00526B40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5B8" w14:textId="74B8A102" w:rsidR="00413E20" w:rsidRDefault="00B1117B" w:rsidP="00526B40">
            <w:pPr>
              <w:pStyle w:val="TAC"/>
            </w:pPr>
            <w:r>
              <w:t>-0.8</w:t>
            </w:r>
          </w:p>
        </w:tc>
      </w:tr>
      <w:tr w:rsidR="00413E20" w14:paraId="695CC737" w14:textId="77777777" w:rsidTr="00526B40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9FA506" w14:textId="77777777" w:rsidR="00413E20" w:rsidRDefault="00413E20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8AA2EE" w14:textId="77777777" w:rsidR="00413E20" w:rsidRDefault="00413E20" w:rsidP="00526B40">
            <w:pPr>
              <w:pStyle w:val="TAC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9976CD" w14:textId="77777777" w:rsidR="00413E20" w:rsidRDefault="00413E20" w:rsidP="00526B40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6F7780" w14:textId="77777777" w:rsidR="00413E20" w:rsidRDefault="00413E20" w:rsidP="00526B40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487252" w14:textId="77777777" w:rsidR="00413E20" w:rsidRDefault="00413E20" w:rsidP="00526B40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E568157" w14:textId="77777777" w:rsidR="00413E20" w:rsidRDefault="00413E20" w:rsidP="00526B40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C05E" w14:textId="5E59A2DD" w:rsidR="00413E20" w:rsidRDefault="00587AA3" w:rsidP="00526B40">
            <w:pPr>
              <w:pStyle w:val="TAC"/>
            </w:pPr>
            <w:r>
              <w:t>-3.2</w:t>
            </w:r>
          </w:p>
        </w:tc>
      </w:tr>
      <w:tr w:rsidR="00413E20" w14:paraId="38463E40" w14:textId="77777777" w:rsidTr="00526B4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3667E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FBDA0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A7266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393A4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3B33A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A6F77D5" w14:textId="77777777" w:rsidR="00413E20" w:rsidRDefault="00413E20" w:rsidP="00526B40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1654" w14:textId="74BB2F06" w:rsidR="00413E20" w:rsidRDefault="00B1117B" w:rsidP="00526B40">
            <w:pPr>
              <w:pStyle w:val="TAC"/>
            </w:pPr>
            <w:r>
              <w:t>-3.2</w:t>
            </w:r>
          </w:p>
        </w:tc>
      </w:tr>
      <w:tr w:rsidR="00413E20" w14:paraId="1F1D217D" w14:textId="77777777" w:rsidTr="00526B4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EFDC1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9DEFC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C256A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D4325E" w14:textId="77777777" w:rsidR="00413E20" w:rsidRDefault="00413E20" w:rsidP="00526B40">
            <w:pPr>
              <w:pStyle w:val="TAC"/>
            </w:pPr>
            <w:r>
              <w:t>NTN-TDLC5-200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9D187D" w14:textId="77777777" w:rsidR="00413E20" w:rsidRDefault="00413E20" w:rsidP="00526B40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9C1532C" w14:textId="77777777" w:rsidR="00413E20" w:rsidRDefault="00413E20" w:rsidP="00526B40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7B4" w14:textId="77947380" w:rsidR="00413E20" w:rsidRDefault="00D413AA" w:rsidP="00526B40">
            <w:pPr>
              <w:pStyle w:val="TAC"/>
            </w:pPr>
            <w:r>
              <w:t>-4</w:t>
            </w:r>
          </w:p>
        </w:tc>
      </w:tr>
      <w:tr w:rsidR="00413E20" w14:paraId="10183193" w14:textId="77777777" w:rsidTr="00526B4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A7DDF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B961A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A1EDC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EDFB2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8A094" w14:textId="77777777" w:rsidR="00413E20" w:rsidRDefault="00413E20" w:rsidP="00526B40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9B543B4" w14:textId="77777777" w:rsidR="00413E20" w:rsidRDefault="00413E20" w:rsidP="00526B40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267C" w14:textId="6A711129" w:rsidR="00413E20" w:rsidRDefault="00B1117B" w:rsidP="00526B40">
            <w:pPr>
              <w:pStyle w:val="TAC"/>
            </w:pPr>
            <w:r>
              <w:t>-4</w:t>
            </w:r>
          </w:p>
        </w:tc>
      </w:tr>
    </w:tbl>
    <w:p w14:paraId="74151BCB" w14:textId="77777777" w:rsidR="008F111C" w:rsidRDefault="008F111C" w:rsidP="00A70B3D"/>
    <w:p w14:paraId="5545D297" w14:textId="2842816D" w:rsidR="0060266E" w:rsidRDefault="0060266E" w:rsidP="0060266E">
      <w:pPr>
        <w:pStyle w:val="TH"/>
      </w:pPr>
      <w:r>
        <w:t>Table 2.1-4 Simulation results for normal PUSCH requirements, precoding enabled, 15kHz SCS and 5MHz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1841"/>
        <w:gridCol w:w="918"/>
        <w:gridCol w:w="1984"/>
        <w:gridCol w:w="1638"/>
        <w:gridCol w:w="1060"/>
        <w:gridCol w:w="597"/>
      </w:tblGrid>
      <w:tr w:rsidR="0060266E" w14:paraId="61CFFC16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DE8B" w14:textId="77777777" w:rsidR="0060266E" w:rsidRDefault="0060266E" w:rsidP="00856158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65B7" w14:textId="77777777" w:rsidR="0060266E" w:rsidRDefault="0060266E" w:rsidP="00856158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1AFC" w14:textId="77777777" w:rsidR="0060266E" w:rsidRDefault="0060266E" w:rsidP="00856158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18F9" w14:textId="77777777" w:rsidR="0060266E" w:rsidRDefault="0060266E" w:rsidP="00856158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0A15" w14:textId="77777777" w:rsidR="0060266E" w:rsidRDefault="0060266E" w:rsidP="00856158">
            <w:pPr>
              <w:pStyle w:val="TAH"/>
            </w:pPr>
            <w:r>
              <w:t>Fraction of maximum throughput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AAC2" w14:textId="77777777" w:rsidR="0060266E" w:rsidRDefault="0060266E" w:rsidP="00856158">
            <w:pPr>
              <w:pStyle w:val="TAH"/>
            </w:pPr>
            <w:r>
              <w:t xml:space="preserve">Mapping type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BA3B" w14:textId="77777777" w:rsidR="0060266E" w:rsidRDefault="0060266E" w:rsidP="00856158">
            <w:pPr>
              <w:pStyle w:val="TAH"/>
            </w:pPr>
            <w:r>
              <w:t>SNR</w:t>
            </w:r>
          </w:p>
          <w:p w14:paraId="41833689" w14:textId="77777777" w:rsidR="0060266E" w:rsidRDefault="0060266E" w:rsidP="00856158">
            <w:pPr>
              <w:pStyle w:val="TAH"/>
            </w:pPr>
            <w:r>
              <w:t>(dB)</w:t>
            </w:r>
          </w:p>
        </w:tc>
      </w:tr>
      <w:tr w:rsidR="0060266E" w14:paraId="2C963B52" w14:textId="77777777" w:rsidTr="00856158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06BB6D" w14:textId="77777777" w:rsidR="0060266E" w:rsidRDefault="0060266E" w:rsidP="00856158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50F980" w14:textId="77777777" w:rsidR="0060266E" w:rsidRDefault="0060266E" w:rsidP="00856158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80601F" w14:textId="77777777" w:rsidR="0060266E" w:rsidRDefault="0060266E" w:rsidP="00856158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F44DB7" w14:textId="77777777" w:rsidR="0060266E" w:rsidRDefault="0060266E" w:rsidP="00856158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56581F" w14:textId="77777777" w:rsidR="0060266E" w:rsidRDefault="0060266E" w:rsidP="00856158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A7F73A7" w14:textId="77777777" w:rsidR="0060266E" w:rsidRDefault="0060266E" w:rsidP="00856158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B812" w14:textId="33016E17" w:rsidR="0060266E" w:rsidRDefault="00D20963" w:rsidP="00856158">
            <w:pPr>
              <w:pStyle w:val="TAC"/>
            </w:pPr>
            <w:r>
              <w:t>1.2</w:t>
            </w:r>
          </w:p>
        </w:tc>
      </w:tr>
      <w:tr w:rsidR="0060266E" w14:paraId="5E80E429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E75C9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94DF4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04A60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242AE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4E626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20E30F3" w14:textId="77777777" w:rsidR="0060266E" w:rsidRDefault="0060266E" w:rsidP="00856158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988A" w14:textId="0B2DFC1F" w:rsidR="0060266E" w:rsidRDefault="00131672" w:rsidP="00856158">
            <w:pPr>
              <w:pStyle w:val="TAC"/>
            </w:pPr>
            <w:r>
              <w:t>1.2</w:t>
            </w:r>
          </w:p>
        </w:tc>
      </w:tr>
      <w:tr w:rsidR="0060266E" w14:paraId="5AD4285F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DE6AB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6E592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1D566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C48F35" w14:textId="77777777" w:rsidR="0060266E" w:rsidRDefault="0060266E" w:rsidP="00856158">
            <w:pPr>
              <w:pStyle w:val="TAC"/>
            </w:pPr>
            <w:r>
              <w:t>NTN-TDLC5-200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B6C656" w14:textId="77777777" w:rsidR="0060266E" w:rsidRDefault="0060266E" w:rsidP="00856158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2E3A22A" w14:textId="77777777" w:rsidR="0060266E" w:rsidRDefault="0060266E" w:rsidP="00856158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05B1" w14:textId="09092713" w:rsidR="0060266E" w:rsidRDefault="00E21AF7" w:rsidP="00856158">
            <w:pPr>
              <w:pStyle w:val="TAC"/>
            </w:pPr>
            <w:r>
              <w:t>-0.6</w:t>
            </w:r>
          </w:p>
        </w:tc>
      </w:tr>
      <w:tr w:rsidR="0060266E" w14:paraId="660305B8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DB2E2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450EF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1A995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37AEB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F4F48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9B142B0" w14:textId="77777777" w:rsidR="0060266E" w:rsidRDefault="0060266E" w:rsidP="00856158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495B" w14:textId="53F6C6D4" w:rsidR="0060266E" w:rsidRDefault="00131672" w:rsidP="00856158">
            <w:pPr>
              <w:pStyle w:val="TAC"/>
            </w:pPr>
            <w:r>
              <w:t>-0.6</w:t>
            </w:r>
          </w:p>
        </w:tc>
      </w:tr>
      <w:tr w:rsidR="0060266E" w14:paraId="7D00CDC2" w14:textId="77777777" w:rsidTr="00856158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F3FA2" w14:textId="77777777" w:rsidR="0060266E" w:rsidRDefault="0060266E" w:rsidP="00856158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38F0E3" w14:textId="77777777" w:rsidR="0060266E" w:rsidRDefault="0060266E" w:rsidP="00856158">
            <w:pPr>
              <w:pStyle w:val="TAC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7DEF6F" w14:textId="77777777" w:rsidR="0060266E" w:rsidRDefault="0060266E" w:rsidP="00856158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574D4B" w14:textId="77777777" w:rsidR="0060266E" w:rsidRDefault="0060266E" w:rsidP="00856158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3CF32A" w14:textId="77777777" w:rsidR="0060266E" w:rsidRDefault="0060266E" w:rsidP="00856158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D495F95" w14:textId="77777777" w:rsidR="0060266E" w:rsidRDefault="0060266E" w:rsidP="00856158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C259" w14:textId="1DCA7208" w:rsidR="0060266E" w:rsidRDefault="0039205A" w:rsidP="00856158">
            <w:pPr>
              <w:pStyle w:val="TAC"/>
            </w:pPr>
            <w:r>
              <w:t>-3</w:t>
            </w:r>
          </w:p>
        </w:tc>
      </w:tr>
      <w:tr w:rsidR="0060266E" w14:paraId="47CA0C38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28E3B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71F8F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29EA5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CF6C9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44480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A24C747" w14:textId="77777777" w:rsidR="0060266E" w:rsidRDefault="0060266E" w:rsidP="00856158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D464" w14:textId="742A982C" w:rsidR="0060266E" w:rsidRDefault="00131672" w:rsidP="00856158">
            <w:pPr>
              <w:pStyle w:val="TAC"/>
            </w:pPr>
            <w:r>
              <w:t>-3</w:t>
            </w:r>
          </w:p>
        </w:tc>
      </w:tr>
      <w:tr w:rsidR="0060266E" w14:paraId="4F7B8F57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39EFB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6C679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8C7C7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C5037F" w14:textId="77777777" w:rsidR="0060266E" w:rsidRDefault="0060266E" w:rsidP="00856158">
            <w:pPr>
              <w:pStyle w:val="TAC"/>
            </w:pPr>
            <w:r>
              <w:t>NTN-TDLC5-200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23EFB0" w14:textId="77777777" w:rsidR="0060266E" w:rsidRDefault="0060266E" w:rsidP="00856158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EAEF087" w14:textId="77777777" w:rsidR="0060266E" w:rsidRDefault="0060266E" w:rsidP="00856158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0B8" w14:textId="5DB0E653" w:rsidR="0060266E" w:rsidRDefault="0039205A" w:rsidP="00856158">
            <w:pPr>
              <w:pStyle w:val="TAC"/>
            </w:pPr>
            <w:r>
              <w:t>-4</w:t>
            </w:r>
          </w:p>
        </w:tc>
      </w:tr>
      <w:tr w:rsidR="0060266E" w14:paraId="4660C408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6D70B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4A40E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66583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0FD72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7FAB8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64A4BDF" w14:textId="77777777" w:rsidR="0060266E" w:rsidRDefault="0060266E" w:rsidP="00856158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7A7C" w14:textId="66D0B130" w:rsidR="0060266E" w:rsidRDefault="00131672" w:rsidP="00856158">
            <w:pPr>
              <w:pStyle w:val="TAC"/>
            </w:pPr>
            <w:r>
              <w:t>-4</w:t>
            </w:r>
          </w:p>
        </w:tc>
      </w:tr>
    </w:tbl>
    <w:p w14:paraId="094D50B5" w14:textId="77777777" w:rsidR="0060266E" w:rsidRDefault="0060266E" w:rsidP="0060266E"/>
    <w:p w14:paraId="761DF582" w14:textId="63BE2874" w:rsidR="0060266E" w:rsidRDefault="0060266E" w:rsidP="0060266E">
      <w:pPr>
        <w:pStyle w:val="TH"/>
      </w:pPr>
      <w:r>
        <w:t>Table 2.1-5 Simulation results for normal PUSCH requirements, precoding enabled, 30kHz SCS and 10MHz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1841"/>
        <w:gridCol w:w="918"/>
        <w:gridCol w:w="1984"/>
        <w:gridCol w:w="1638"/>
        <w:gridCol w:w="1060"/>
        <w:gridCol w:w="597"/>
      </w:tblGrid>
      <w:tr w:rsidR="0060266E" w14:paraId="73839177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808C" w14:textId="77777777" w:rsidR="0060266E" w:rsidRDefault="0060266E" w:rsidP="00856158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72AB" w14:textId="77777777" w:rsidR="0060266E" w:rsidRDefault="0060266E" w:rsidP="00856158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F50C" w14:textId="77777777" w:rsidR="0060266E" w:rsidRDefault="0060266E" w:rsidP="00856158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88A1" w14:textId="77777777" w:rsidR="0060266E" w:rsidRDefault="0060266E" w:rsidP="00856158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55F8" w14:textId="77777777" w:rsidR="0060266E" w:rsidRDefault="0060266E" w:rsidP="00856158">
            <w:pPr>
              <w:pStyle w:val="TAH"/>
            </w:pPr>
            <w:r>
              <w:t>Fraction of maximum throughput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B786" w14:textId="77777777" w:rsidR="0060266E" w:rsidRDefault="0060266E" w:rsidP="00856158">
            <w:pPr>
              <w:pStyle w:val="TAH"/>
            </w:pPr>
            <w:r>
              <w:t xml:space="preserve">Mapping type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84DD" w14:textId="77777777" w:rsidR="0060266E" w:rsidRDefault="0060266E" w:rsidP="00856158">
            <w:pPr>
              <w:pStyle w:val="TAH"/>
            </w:pPr>
            <w:r>
              <w:t>SNR</w:t>
            </w:r>
          </w:p>
          <w:p w14:paraId="10CF15CA" w14:textId="77777777" w:rsidR="0060266E" w:rsidRDefault="0060266E" w:rsidP="00856158">
            <w:pPr>
              <w:pStyle w:val="TAH"/>
            </w:pPr>
            <w:r>
              <w:t>(dB)</w:t>
            </w:r>
          </w:p>
        </w:tc>
      </w:tr>
      <w:tr w:rsidR="0060266E" w14:paraId="0CA11EBD" w14:textId="77777777" w:rsidTr="00856158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706D15" w14:textId="77777777" w:rsidR="0060266E" w:rsidRDefault="0060266E" w:rsidP="00856158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157302" w14:textId="77777777" w:rsidR="0060266E" w:rsidRDefault="0060266E" w:rsidP="00856158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E9C5EE" w14:textId="77777777" w:rsidR="0060266E" w:rsidRDefault="0060266E" w:rsidP="00856158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5B09C3" w14:textId="77777777" w:rsidR="0060266E" w:rsidRDefault="0060266E" w:rsidP="00856158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925090" w14:textId="77777777" w:rsidR="0060266E" w:rsidRDefault="0060266E" w:rsidP="00856158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4296C2B" w14:textId="77777777" w:rsidR="0060266E" w:rsidRDefault="0060266E" w:rsidP="00856158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8EE1" w14:textId="1F2EA117" w:rsidR="0060266E" w:rsidRDefault="00D20963" w:rsidP="00856158">
            <w:pPr>
              <w:pStyle w:val="TAC"/>
            </w:pPr>
            <w:r>
              <w:t>1.2</w:t>
            </w:r>
          </w:p>
        </w:tc>
      </w:tr>
      <w:tr w:rsidR="0060266E" w14:paraId="4C6BB35C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4F9B3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C14FA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DA991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EE4FC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37210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C0B937A" w14:textId="77777777" w:rsidR="0060266E" w:rsidRDefault="0060266E" w:rsidP="00856158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63A0" w14:textId="6026B88E" w:rsidR="0060266E" w:rsidRDefault="00131672" w:rsidP="00856158">
            <w:pPr>
              <w:pStyle w:val="TAC"/>
            </w:pPr>
            <w:r>
              <w:t>1.2</w:t>
            </w:r>
          </w:p>
        </w:tc>
      </w:tr>
      <w:tr w:rsidR="0060266E" w14:paraId="661552CC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CC024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40F40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9F2D9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E65E8C" w14:textId="77777777" w:rsidR="0060266E" w:rsidRDefault="0060266E" w:rsidP="00856158">
            <w:pPr>
              <w:pStyle w:val="TAC"/>
            </w:pPr>
            <w:r>
              <w:t>NTN-TDLC5-200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C61A64" w14:textId="77777777" w:rsidR="0060266E" w:rsidRDefault="0060266E" w:rsidP="00856158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DEF6024" w14:textId="77777777" w:rsidR="0060266E" w:rsidRDefault="0060266E" w:rsidP="00856158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41E8" w14:textId="08096346" w:rsidR="0060266E" w:rsidRDefault="00E21AF7" w:rsidP="00856158">
            <w:pPr>
              <w:pStyle w:val="TAC"/>
            </w:pPr>
            <w:r>
              <w:t>-0.8</w:t>
            </w:r>
          </w:p>
        </w:tc>
      </w:tr>
      <w:tr w:rsidR="0060266E" w14:paraId="6CB9C308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63D11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190A9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79B48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CE49D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B0B23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CA72F15" w14:textId="77777777" w:rsidR="0060266E" w:rsidRDefault="0060266E" w:rsidP="00856158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0BA6" w14:textId="7F0275CE" w:rsidR="0060266E" w:rsidRDefault="00131672" w:rsidP="00856158">
            <w:pPr>
              <w:pStyle w:val="TAC"/>
            </w:pPr>
            <w:r>
              <w:t>-0.8</w:t>
            </w:r>
          </w:p>
        </w:tc>
      </w:tr>
      <w:tr w:rsidR="0060266E" w14:paraId="31F75716" w14:textId="77777777" w:rsidTr="00856158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7C011E" w14:textId="77777777" w:rsidR="0060266E" w:rsidRDefault="0060266E" w:rsidP="00856158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43B571" w14:textId="77777777" w:rsidR="0060266E" w:rsidRDefault="0060266E" w:rsidP="00856158">
            <w:pPr>
              <w:pStyle w:val="TAC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9465DA" w14:textId="77777777" w:rsidR="0060266E" w:rsidRDefault="0060266E" w:rsidP="00856158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141FB5" w14:textId="77777777" w:rsidR="0060266E" w:rsidRDefault="0060266E" w:rsidP="00856158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112F7C" w14:textId="77777777" w:rsidR="0060266E" w:rsidRDefault="0060266E" w:rsidP="00856158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2575B86" w14:textId="77777777" w:rsidR="0060266E" w:rsidRDefault="0060266E" w:rsidP="00856158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55B" w14:textId="59B4D84A" w:rsidR="0060266E" w:rsidRDefault="0039205A" w:rsidP="00856158">
            <w:pPr>
              <w:pStyle w:val="TAC"/>
            </w:pPr>
            <w:r>
              <w:t>-3</w:t>
            </w:r>
          </w:p>
        </w:tc>
      </w:tr>
      <w:tr w:rsidR="0060266E" w14:paraId="484E49B4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4B537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8F119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61823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8B834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F734A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B16B3E6" w14:textId="77777777" w:rsidR="0060266E" w:rsidRDefault="0060266E" w:rsidP="00856158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6C7A" w14:textId="4FFA21BA" w:rsidR="0060266E" w:rsidRDefault="00131672" w:rsidP="00856158">
            <w:pPr>
              <w:pStyle w:val="TAC"/>
            </w:pPr>
            <w:r>
              <w:t>-3</w:t>
            </w:r>
          </w:p>
        </w:tc>
      </w:tr>
      <w:tr w:rsidR="0060266E" w14:paraId="48E3ACF9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E5FDE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0D3E9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E930B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4C0182" w14:textId="77777777" w:rsidR="0060266E" w:rsidRDefault="0060266E" w:rsidP="00856158">
            <w:pPr>
              <w:pStyle w:val="TAC"/>
            </w:pPr>
            <w:r>
              <w:t>NTN-TDLC5-200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E2C374" w14:textId="77777777" w:rsidR="0060266E" w:rsidRDefault="0060266E" w:rsidP="00856158">
            <w:pPr>
              <w:pStyle w:val="TAC"/>
            </w:pPr>
            <w:r>
              <w:t>70%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C70E9D8" w14:textId="77777777" w:rsidR="0060266E" w:rsidRDefault="0060266E" w:rsidP="00856158">
            <w:pPr>
              <w:pStyle w:val="TAC"/>
            </w:pPr>
            <w: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DFDC" w14:textId="6B7462B7" w:rsidR="0060266E" w:rsidRDefault="0039205A" w:rsidP="00856158">
            <w:pPr>
              <w:pStyle w:val="TAC"/>
            </w:pPr>
            <w:r>
              <w:t>-4</w:t>
            </w:r>
          </w:p>
        </w:tc>
      </w:tr>
      <w:tr w:rsidR="0060266E" w14:paraId="2A21341D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FB32F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A040B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9D809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1BA66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8888A" w14:textId="77777777" w:rsidR="0060266E" w:rsidRDefault="0060266E" w:rsidP="00856158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B1AD36C" w14:textId="77777777" w:rsidR="0060266E" w:rsidRDefault="0060266E" w:rsidP="00856158">
            <w:pPr>
              <w:pStyle w:val="TAC"/>
            </w:pPr>
            <w: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C667" w14:textId="1CBF220C" w:rsidR="0060266E" w:rsidRDefault="00131672" w:rsidP="00856158">
            <w:pPr>
              <w:pStyle w:val="TAC"/>
            </w:pPr>
            <w:r>
              <w:t>-4</w:t>
            </w:r>
          </w:p>
        </w:tc>
      </w:tr>
    </w:tbl>
    <w:p w14:paraId="56D8F614" w14:textId="77777777" w:rsidR="0060266E" w:rsidRDefault="0060266E" w:rsidP="0060266E"/>
    <w:p w14:paraId="24651791" w14:textId="77777777" w:rsidR="0060266E" w:rsidRDefault="0060266E" w:rsidP="00A70B3D"/>
    <w:p w14:paraId="7159B83D" w14:textId="75B20681" w:rsidR="00C63DF2" w:rsidRDefault="00C63DF2" w:rsidP="00C63DF2">
      <w:pPr>
        <w:pStyle w:val="Heading2"/>
      </w:pPr>
      <w:r>
        <w:lastRenderedPageBreak/>
        <w:t xml:space="preserve">2.2 </w:t>
      </w:r>
      <w:r w:rsidR="00D72096">
        <w:t>UL TA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4250"/>
        <w:gridCol w:w="2976"/>
      </w:tblGrid>
      <w:tr w:rsidR="00A70903" w:rsidRPr="00646264" w14:paraId="68DAFCC0" w14:textId="77777777" w:rsidTr="00526B40">
        <w:trPr>
          <w:cantSplit/>
          <w:jc w:val="center"/>
        </w:trPr>
        <w:tc>
          <w:tcPr>
            <w:tcW w:w="6091" w:type="dxa"/>
            <w:gridSpan w:val="2"/>
          </w:tcPr>
          <w:p w14:paraId="438838D1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6264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2976" w:type="dxa"/>
          </w:tcPr>
          <w:p w14:paraId="5BF88A35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6264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A70903" w:rsidRPr="00646264" w14:paraId="27C41773" w14:textId="77777777" w:rsidTr="00526B40">
        <w:trPr>
          <w:cantSplit/>
          <w:jc w:val="center"/>
        </w:trPr>
        <w:tc>
          <w:tcPr>
            <w:tcW w:w="6091" w:type="dxa"/>
            <w:gridSpan w:val="2"/>
          </w:tcPr>
          <w:p w14:paraId="341F485D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2976" w:type="dxa"/>
          </w:tcPr>
          <w:p w14:paraId="2F27DFDE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Disabled</w:t>
            </w:r>
          </w:p>
        </w:tc>
      </w:tr>
      <w:tr w:rsidR="00A70903" w:rsidRPr="00646264" w14:paraId="13408FE0" w14:textId="77777777" w:rsidTr="00526B40">
        <w:trPr>
          <w:cantSplit/>
          <w:jc w:val="center"/>
        </w:trPr>
        <w:tc>
          <w:tcPr>
            <w:tcW w:w="6091" w:type="dxa"/>
            <w:gridSpan w:val="2"/>
          </w:tcPr>
          <w:p w14:paraId="28C45B6A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hannel bandwidth</w:t>
            </w:r>
          </w:p>
        </w:tc>
        <w:tc>
          <w:tcPr>
            <w:tcW w:w="2976" w:type="dxa"/>
          </w:tcPr>
          <w:p w14:paraId="0FF3B3AC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354D0">
              <w:rPr>
                <w:rFonts w:ascii="Arial" w:hAnsi="Arial" w:cs="Arial"/>
                <w:sz w:val="18"/>
              </w:rPr>
              <w:t>15kHz SCS: 5MHz</w:t>
            </w:r>
            <w:r>
              <w:rPr>
                <w:rFonts w:ascii="Arial" w:hAnsi="Arial" w:cs="Arial"/>
                <w:sz w:val="18"/>
              </w:rPr>
              <w:br/>
            </w:r>
            <w:r w:rsidRPr="008354D0">
              <w:rPr>
                <w:rFonts w:ascii="Arial" w:hAnsi="Arial" w:cs="Arial"/>
                <w:sz w:val="18"/>
              </w:rPr>
              <w:t>30kHz SCS: 10MHz</w:t>
            </w:r>
          </w:p>
        </w:tc>
      </w:tr>
      <w:tr w:rsidR="00A70903" w:rsidRPr="00646264" w14:paraId="7E4448C0" w14:textId="77777777" w:rsidTr="00526B40">
        <w:trPr>
          <w:cantSplit/>
          <w:jc w:val="center"/>
        </w:trPr>
        <w:tc>
          <w:tcPr>
            <w:tcW w:w="6091" w:type="dxa"/>
            <w:gridSpan w:val="2"/>
          </w:tcPr>
          <w:p w14:paraId="2EDC354E" w14:textId="77777777" w:rsidR="00A70903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  <w:r>
              <w:rPr>
                <w:rFonts w:ascii="Arial" w:hAnsi="Arial"/>
                <w:sz w:val="18"/>
              </w:rPr>
              <w:t>CS</w:t>
            </w:r>
          </w:p>
        </w:tc>
        <w:tc>
          <w:tcPr>
            <w:tcW w:w="2976" w:type="dxa"/>
          </w:tcPr>
          <w:p w14:paraId="50F5BC43" w14:textId="77777777" w:rsidR="00A70903" w:rsidRPr="008354D0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4</w:t>
            </w:r>
          </w:p>
        </w:tc>
      </w:tr>
      <w:tr w:rsidR="00A70903" w:rsidRPr="00646264" w14:paraId="6CC2EB36" w14:textId="77777777" w:rsidTr="00526B4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1CA7FBF7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4250" w:type="dxa"/>
          </w:tcPr>
          <w:p w14:paraId="737A0347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2976" w:type="dxa"/>
          </w:tcPr>
          <w:p w14:paraId="2ADC9EC0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4</w:t>
            </w:r>
          </w:p>
        </w:tc>
      </w:tr>
      <w:tr w:rsidR="00A70903" w:rsidRPr="00646264" w14:paraId="489051DF" w14:textId="77777777" w:rsidTr="00526B4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0CC6710E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0" w:type="dxa"/>
          </w:tcPr>
          <w:p w14:paraId="33EBD212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2976" w:type="dxa"/>
          </w:tcPr>
          <w:p w14:paraId="78E6C7EA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  <w:lang w:val="fr-FR"/>
              </w:rPr>
              <w:t>0, 2, 3, 1</w:t>
            </w:r>
          </w:p>
        </w:tc>
      </w:tr>
      <w:tr w:rsidR="00A70903" w:rsidRPr="00646264" w14:paraId="15A18811" w14:textId="77777777" w:rsidTr="00526B4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63A1A736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DM-RS</w:t>
            </w:r>
          </w:p>
        </w:tc>
        <w:tc>
          <w:tcPr>
            <w:tcW w:w="4250" w:type="dxa"/>
            <w:vAlign w:val="center"/>
          </w:tcPr>
          <w:p w14:paraId="4B989C3B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DM-RS configuration type</w:t>
            </w:r>
          </w:p>
        </w:tc>
        <w:tc>
          <w:tcPr>
            <w:tcW w:w="2976" w:type="dxa"/>
          </w:tcPr>
          <w:p w14:paraId="38AE6691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46264">
              <w:rPr>
                <w:rFonts w:ascii="Arial" w:hAnsi="Arial" w:cs="Arial"/>
                <w:sz w:val="18"/>
              </w:rPr>
              <w:t>1</w:t>
            </w:r>
          </w:p>
        </w:tc>
      </w:tr>
      <w:tr w:rsidR="00A70903" w:rsidRPr="00646264" w14:paraId="20641F49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70EDC146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14:paraId="6C1C971C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DM-RS duration</w:t>
            </w:r>
          </w:p>
        </w:tc>
        <w:tc>
          <w:tcPr>
            <w:tcW w:w="2976" w:type="dxa"/>
          </w:tcPr>
          <w:p w14:paraId="1FDDF09B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single-symbol DM-RS</w:t>
            </w:r>
          </w:p>
        </w:tc>
      </w:tr>
      <w:tr w:rsidR="00A70903" w:rsidRPr="00646264" w14:paraId="543D522D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3C10F71B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14:paraId="71E49A80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Additional DM-RS position</w:t>
            </w:r>
          </w:p>
        </w:tc>
        <w:tc>
          <w:tcPr>
            <w:tcW w:w="2976" w:type="dxa"/>
          </w:tcPr>
          <w:p w14:paraId="6A081C94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pos1</w:t>
            </w:r>
          </w:p>
        </w:tc>
      </w:tr>
      <w:tr w:rsidR="00A70903" w:rsidRPr="00646264" w14:paraId="5F460BCA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4F865E37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14:paraId="70D943F6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Number of DM-RS CDM group(s) without data</w:t>
            </w:r>
          </w:p>
        </w:tc>
        <w:tc>
          <w:tcPr>
            <w:tcW w:w="2976" w:type="dxa"/>
          </w:tcPr>
          <w:p w14:paraId="5A11285B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2</w:t>
            </w:r>
          </w:p>
        </w:tc>
      </w:tr>
      <w:tr w:rsidR="00A70903" w:rsidRPr="00646264" w14:paraId="16043E6C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1D3F3155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14:paraId="1C544167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Ratio of PUSCH EPRE to DM-RS EPRE</w:t>
            </w:r>
          </w:p>
        </w:tc>
        <w:tc>
          <w:tcPr>
            <w:tcW w:w="2976" w:type="dxa"/>
          </w:tcPr>
          <w:p w14:paraId="675DD6BF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-3 dB</w:t>
            </w:r>
          </w:p>
        </w:tc>
      </w:tr>
      <w:tr w:rsidR="00A70903" w:rsidRPr="00646264" w14:paraId="3C8E7E79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3BDB7154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14:paraId="6C9770EA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DM-RS port</w:t>
            </w:r>
          </w:p>
        </w:tc>
        <w:tc>
          <w:tcPr>
            <w:tcW w:w="2976" w:type="dxa"/>
          </w:tcPr>
          <w:p w14:paraId="08D3B334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{0}</w:t>
            </w:r>
          </w:p>
        </w:tc>
      </w:tr>
      <w:tr w:rsidR="00A70903" w:rsidRPr="00646264" w14:paraId="166269A4" w14:textId="77777777" w:rsidTr="00526B4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4196C4B8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0" w:type="dxa"/>
            <w:vAlign w:val="center"/>
          </w:tcPr>
          <w:p w14:paraId="50059BBD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DM-RS sequence generation</w:t>
            </w:r>
          </w:p>
        </w:tc>
        <w:tc>
          <w:tcPr>
            <w:tcW w:w="2976" w:type="dxa"/>
          </w:tcPr>
          <w:p w14:paraId="023473C9" w14:textId="77777777" w:rsidR="00A70903" w:rsidRPr="00302DE1" w:rsidRDefault="00A70903" w:rsidP="00526B40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02DE1">
              <w:rPr>
                <w:rFonts w:ascii="Arial" w:hAnsi="Arial" w:cs="Arial"/>
                <w:sz w:val="18"/>
              </w:rPr>
              <w:t>N</w:t>
            </w:r>
            <w:r w:rsidRPr="00302DE1">
              <w:rPr>
                <w:rFonts w:ascii="Arial" w:hAnsi="Arial" w:cs="Arial"/>
                <w:sz w:val="18"/>
                <w:vertAlign w:val="subscript"/>
              </w:rPr>
              <w:t>ID</w:t>
            </w:r>
            <w:r w:rsidRPr="00302DE1">
              <w:rPr>
                <w:rFonts w:ascii="Arial" w:hAnsi="Arial" w:cs="Arial"/>
                <w:sz w:val="18"/>
                <w:vertAlign w:val="superscript"/>
              </w:rPr>
              <w:t>0</w:t>
            </w:r>
            <w:r w:rsidRPr="00302DE1">
              <w:rPr>
                <w:rFonts w:ascii="Arial" w:hAnsi="Arial" w:cs="Arial"/>
                <w:sz w:val="18"/>
              </w:rPr>
              <w:t xml:space="preserve">=0, </w:t>
            </w:r>
            <w:proofErr w:type="spellStart"/>
            <w:r w:rsidRPr="00302DE1">
              <w:rPr>
                <w:rFonts w:ascii="Arial" w:hAnsi="Arial" w:cs="Arial"/>
                <w:sz w:val="18"/>
              </w:rPr>
              <w:t>n</w:t>
            </w:r>
            <w:r w:rsidRPr="00302DE1">
              <w:rPr>
                <w:rFonts w:ascii="Arial" w:hAnsi="Arial" w:cs="Arial"/>
                <w:sz w:val="18"/>
                <w:vertAlign w:val="subscript"/>
              </w:rPr>
              <w:t>SCID</w:t>
            </w:r>
            <w:proofErr w:type="spellEnd"/>
            <w:r w:rsidRPr="00302DE1">
              <w:rPr>
                <w:rFonts w:ascii="Arial" w:hAnsi="Arial" w:cs="Arial"/>
                <w:sz w:val="18"/>
              </w:rPr>
              <w:t xml:space="preserve"> =0 for moving UE</w:t>
            </w:r>
          </w:p>
          <w:p w14:paraId="314A9C7E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02DE1">
              <w:rPr>
                <w:rFonts w:ascii="Arial" w:hAnsi="Arial" w:cs="Arial"/>
                <w:sz w:val="18"/>
              </w:rPr>
              <w:t>N</w:t>
            </w:r>
            <w:r w:rsidRPr="00302DE1">
              <w:rPr>
                <w:rFonts w:ascii="Arial" w:hAnsi="Arial" w:cs="Arial"/>
                <w:sz w:val="18"/>
                <w:vertAlign w:val="subscript"/>
              </w:rPr>
              <w:t>ID</w:t>
            </w:r>
            <w:r w:rsidRPr="00302DE1">
              <w:rPr>
                <w:rFonts w:ascii="Arial" w:hAnsi="Arial" w:cs="Arial"/>
                <w:sz w:val="18"/>
                <w:vertAlign w:val="superscript"/>
              </w:rPr>
              <w:t>0</w:t>
            </w:r>
            <w:r w:rsidRPr="00302DE1">
              <w:rPr>
                <w:rFonts w:ascii="Arial" w:hAnsi="Arial" w:cs="Arial"/>
                <w:sz w:val="18"/>
              </w:rPr>
              <w:t xml:space="preserve">=1, </w:t>
            </w:r>
            <w:proofErr w:type="spellStart"/>
            <w:r w:rsidRPr="00302DE1">
              <w:rPr>
                <w:rFonts w:ascii="Arial" w:hAnsi="Arial" w:cs="Arial"/>
                <w:sz w:val="18"/>
              </w:rPr>
              <w:t>n</w:t>
            </w:r>
            <w:r w:rsidRPr="00302DE1">
              <w:rPr>
                <w:rFonts w:ascii="Arial" w:hAnsi="Arial" w:cs="Arial"/>
                <w:sz w:val="18"/>
                <w:vertAlign w:val="subscript"/>
              </w:rPr>
              <w:t>SCID</w:t>
            </w:r>
            <w:proofErr w:type="spellEnd"/>
            <w:r w:rsidRPr="00302DE1">
              <w:rPr>
                <w:rFonts w:ascii="Arial" w:hAnsi="Arial" w:cs="Arial"/>
                <w:sz w:val="18"/>
              </w:rPr>
              <w:t xml:space="preserve"> =1 for stationary UE</w:t>
            </w:r>
          </w:p>
        </w:tc>
      </w:tr>
      <w:tr w:rsidR="00A70903" w:rsidRPr="00646264" w14:paraId="1FF5F617" w14:textId="77777777" w:rsidTr="00526B40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87B7738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Time domain</w:t>
            </w:r>
          </w:p>
        </w:tc>
        <w:tc>
          <w:tcPr>
            <w:tcW w:w="4250" w:type="dxa"/>
          </w:tcPr>
          <w:p w14:paraId="1399737E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976" w:type="dxa"/>
          </w:tcPr>
          <w:p w14:paraId="00F05B94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A, B</w:t>
            </w:r>
          </w:p>
        </w:tc>
      </w:tr>
      <w:tr w:rsidR="00A70903" w:rsidRPr="00646264" w14:paraId="46C1F040" w14:textId="77777777" w:rsidTr="00526B40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9EE821C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resource</w:t>
            </w:r>
          </w:p>
        </w:tc>
        <w:tc>
          <w:tcPr>
            <w:tcW w:w="4250" w:type="dxa"/>
          </w:tcPr>
          <w:p w14:paraId="0E024288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Start symbol</w:t>
            </w:r>
          </w:p>
        </w:tc>
        <w:tc>
          <w:tcPr>
            <w:tcW w:w="2976" w:type="dxa"/>
          </w:tcPr>
          <w:p w14:paraId="07BF08D1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 xml:space="preserve">0 </w:t>
            </w:r>
          </w:p>
        </w:tc>
      </w:tr>
      <w:tr w:rsidR="00A70903" w:rsidRPr="00646264" w14:paraId="6F6B88CF" w14:textId="77777777" w:rsidTr="00526B40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92A952E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assignment</w:t>
            </w:r>
          </w:p>
        </w:tc>
        <w:tc>
          <w:tcPr>
            <w:tcW w:w="4250" w:type="dxa"/>
          </w:tcPr>
          <w:p w14:paraId="11A9B598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2976" w:type="dxa"/>
          </w:tcPr>
          <w:p w14:paraId="36A83E51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 xml:space="preserve">14 </w:t>
            </w:r>
          </w:p>
        </w:tc>
      </w:tr>
      <w:tr w:rsidR="00A70903" w:rsidRPr="00646264" w14:paraId="6211C208" w14:textId="77777777" w:rsidTr="00526B4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0B6C4FCF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Frequency domain resource</w:t>
            </w:r>
          </w:p>
          <w:p w14:paraId="553E6D2C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assignment</w:t>
            </w:r>
          </w:p>
        </w:tc>
        <w:tc>
          <w:tcPr>
            <w:tcW w:w="4250" w:type="dxa"/>
          </w:tcPr>
          <w:p w14:paraId="56EF1AEF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2976" w:type="dxa"/>
          </w:tcPr>
          <w:p w14:paraId="2DE91685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348D8">
              <w:rPr>
                <w:rFonts w:ascii="Arial" w:hAnsi="Arial" w:cs="Arial"/>
                <w:sz w:val="18"/>
              </w:rPr>
              <w:t>12 RB for each UE</w:t>
            </w:r>
          </w:p>
        </w:tc>
      </w:tr>
      <w:tr w:rsidR="00A70903" w:rsidRPr="00646264" w14:paraId="0402E810" w14:textId="77777777" w:rsidTr="00526B40">
        <w:trPr>
          <w:cantSplit/>
          <w:jc w:val="center"/>
        </w:trPr>
        <w:tc>
          <w:tcPr>
            <w:tcW w:w="1841" w:type="dxa"/>
            <w:vMerge/>
            <w:tcBorders>
              <w:top w:val="single" w:sz="6" w:space="0" w:color="auto"/>
            </w:tcBorders>
          </w:tcPr>
          <w:p w14:paraId="5E4DA551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0" w:type="dxa"/>
          </w:tcPr>
          <w:p w14:paraId="63CBEA4B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348D8">
              <w:rPr>
                <w:rFonts w:ascii="Arial" w:hAnsi="Arial"/>
                <w:sz w:val="18"/>
              </w:rPr>
              <w:t>Starting PRB index</w:t>
            </w:r>
          </w:p>
        </w:tc>
        <w:tc>
          <w:tcPr>
            <w:tcW w:w="2976" w:type="dxa"/>
          </w:tcPr>
          <w:p w14:paraId="20E81F3B" w14:textId="77777777" w:rsidR="00A70903" w:rsidRPr="007348D8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348D8">
              <w:rPr>
                <w:rFonts w:ascii="Arial" w:hAnsi="Arial" w:cs="Arial"/>
                <w:sz w:val="18"/>
              </w:rPr>
              <w:t>Moving UE: 0</w:t>
            </w:r>
            <w:r>
              <w:rPr>
                <w:rFonts w:ascii="Arial" w:hAnsi="Arial" w:cs="Arial"/>
                <w:sz w:val="18"/>
              </w:rPr>
              <w:br/>
            </w:r>
            <w:r w:rsidRPr="007348D8">
              <w:rPr>
                <w:rFonts w:ascii="Arial" w:hAnsi="Arial" w:cs="Arial"/>
                <w:sz w:val="18"/>
              </w:rPr>
              <w:t>Stationary UE: 12</w:t>
            </w:r>
          </w:p>
        </w:tc>
      </w:tr>
      <w:tr w:rsidR="00A70903" w:rsidRPr="00646264" w14:paraId="1A628472" w14:textId="77777777" w:rsidTr="00526B4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7E8D682E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0" w:type="dxa"/>
          </w:tcPr>
          <w:p w14:paraId="11E299A9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2976" w:type="dxa"/>
          </w:tcPr>
          <w:p w14:paraId="3D2DA011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Disabled</w:t>
            </w:r>
          </w:p>
        </w:tc>
      </w:tr>
      <w:tr w:rsidR="00A70903" w:rsidRPr="00646264" w14:paraId="65FDA936" w14:textId="77777777" w:rsidTr="00526B40">
        <w:trPr>
          <w:cantSplit/>
          <w:jc w:val="center"/>
        </w:trPr>
        <w:tc>
          <w:tcPr>
            <w:tcW w:w="1841" w:type="dxa"/>
            <w:vMerge w:val="restart"/>
          </w:tcPr>
          <w:p w14:paraId="507FBBD7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05BA">
              <w:rPr>
                <w:rFonts w:ascii="Arial" w:hAnsi="Arial"/>
                <w:sz w:val="18"/>
              </w:rPr>
              <w:t>SRS resource allocation</w:t>
            </w:r>
          </w:p>
        </w:tc>
        <w:tc>
          <w:tcPr>
            <w:tcW w:w="4250" w:type="dxa"/>
          </w:tcPr>
          <w:p w14:paraId="4F560A4F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05BA">
              <w:rPr>
                <w:rFonts w:ascii="Arial" w:hAnsi="Arial"/>
                <w:sz w:val="18"/>
              </w:rPr>
              <w:t>Slots in which sounding RS is transmitted (Note 1)</w:t>
            </w:r>
          </w:p>
        </w:tc>
        <w:tc>
          <w:tcPr>
            <w:tcW w:w="2976" w:type="dxa"/>
          </w:tcPr>
          <w:p w14:paraId="32D6656C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505BA">
              <w:rPr>
                <w:rFonts w:ascii="Arial" w:hAnsi="Arial" w:cs="Arial"/>
                <w:sz w:val="18"/>
              </w:rPr>
              <w:t>slot #1 in radio frames</w:t>
            </w:r>
          </w:p>
        </w:tc>
      </w:tr>
      <w:tr w:rsidR="00A70903" w:rsidRPr="00646264" w14:paraId="3AD99330" w14:textId="77777777" w:rsidTr="00526B4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4F5179AC" w14:textId="77777777" w:rsidR="00A70903" w:rsidRPr="004505BA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0" w:type="dxa"/>
          </w:tcPr>
          <w:p w14:paraId="03B59B66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05BA">
              <w:rPr>
                <w:rFonts w:ascii="Arial" w:hAnsi="Arial"/>
                <w:sz w:val="18"/>
              </w:rPr>
              <w:t>SRS resource allocation</w:t>
            </w:r>
          </w:p>
        </w:tc>
        <w:tc>
          <w:tcPr>
            <w:tcW w:w="2976" w:type="dxa"/>
          </w:tcPr>
          <w:p w14:paraId="69173859" w14:textId="77777777" w:rsidR="00A70903" w:rsidRPr="004505BA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505BA">
              <w:rPr>
                <w:rFonts w:ascii="Arial" w:hAnsi="Arial" w:cs="Arial"/>
                <w:sz w:val="18"/>
                <w:lang w:eastAsia="en-GB"/>
              </w:rPr>
              <w:t>C</w:t>
            </w:r>
            <w:r w:rsidRPr="004505BA">
              <w:rPr>
                <w:rFonts w:ascii="Arial" w:hAnsi="Arial" w:cs="Arial"/>
                <w:sz w:val="18"/>
                <w:vertAlign w:val="subscript"/>
                <w:lang w:eastAsia="en-GB"/>
              </w:rPr>
              <w:t>SRS</w:t>
            </w:r>
            <w:r w:rsidRPr="004505BA">
              <w:rPr>
                <w:rFonts w:ascii="Arial" w:hAnsi="Arial" w:cs="Arial"/>
                <w:sz w:val="18"/>
                <w:lang w:eastAsia="en-GB"/>
              </w:rPr>
              <w:t xml:space="preserve"> = 5, B</w:t>
            </w:r>
            <w:r w:rsidRPr="004505BA">
              <w:rPr>
                <w:rFonts w:ascii="Arial" w:hAnsi="Arial" w:cs="Arial"/>
                <w:sz w:val="18"/>
                <w:vertAlign w:val="subscript"/>
                <w:lang w:eastAsia="en-GB"/>
              </w:rPr>
              <w:t>SRS</w:t>
            </w:r>
            <w:r w:rsidRPr="004505BA">
              <w:rPr>
                <w:rFonts w:ascii="Arial" w:hAnsi="Arial" w:cs="Arial"/>
                <w:sz w:val="18"/>
                <w:lang w:eastAsia="en-GB"/>
              </w:rPr>
              <w:t xml:space="preserve"> =0, for 20 RB</w:t>
            </w:r>
          </w:p>
        </w:tc>
      </w:tr>
      <w:tr w:rsidR="00A70903" w:rsidRPr="00646264" w14:paraId="1FE55245" w14:textId="77777777" w:rsidTr="00526B40">
        <w:trPr>
          <w:cantSplit/>
          <w:jc w:val="center"/>
        </w:trPr>
        <w:tc>
          <w:tcPr>
            <w:tcW w:w="6091" w:type="dxa"/>
            <w:gridSpan w:val="2"/>
            <w:vAlign w:val="center"/>
          </w:tcPr>
          <w:p w14:paraId="47F05EA5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2976" w:type="dxa"/>
            <w:vAlign w:val="center"/>
          </w:tcPr>
          <w:p w14:paraId="6B6BC159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Disabled</w:t>
            </w:r>
          </w:p>
        </w:tc>
      </w:tr>
      <w:tr w:rsidR="00A70903" w:rsidRPr="00646264" w14:paraId="13C1D524" w14:textId="77777777" w:rsidTr="00526B40">
        <w:trPr>
          <w:cantSplit/>
          <w:jc w:val="center"/>
        </w:trPr>
        <w:tc>
          <w:tcPr>
            <w:tcW w:w="6091" w:type="dxa"/>
            <w:gridSpan w:val="2"/>
            <w:vAlign w:val="center"/>
          </w:tcPr>
          <w:p w14:paraId="3B91D9F0" w14:textId="77777777" w:rsidR="00A70903" w:rsidRPr="00646264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4D0">
              <w:rPr>
                <w:rFonts w:ascii="Arial" w:hAnsi="Arial"/>
                <w:sz w:val="18"/>
              </w:rPr>
              <w:t>Number of TX antennas</w:t>
            </w:r>
          </w:p>
        </w:tc>
        <w:tc>
          <w:tcPr>
            <w:tcW w:w="2976" w:type="dxa"/>
            <w:vAlign w:val="center"/>
          </w:tcPr>
          <w:p w14:paraId="6562A0DB" w14:textId="77777777" w:rsidR="00A70903" w:rsidRPr="00646264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</w:p>
        </w:tc>
      </w:tr>
      <w:tr w:rsidR="00A70903" w:rsidRPr="00646264" w14:paraId="39B09EF4" w14:textId="77777777" w:rsidTr="00526B40">
        <w:trPr>
          <w:cantSplit/>
          <w:jc w:val="center"/>
        </w:trPr>
        <w:tc>
          <w:tcPr>
            <w:tcW w:w="6091" w:type="dxa"/>
            <w:gridSpan w:val="2"/>
            <w:vAlign w:val="center"/>
          </w:tcPr>
          <w:p w14:paraId="0E1A88EB" w14:textId="77777777" w:rsidR="00A70903" w:rsidRPr="008354D0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>umber of Rx antennas</w:t>
            </w:r>
          </w:p>
        </w:tc>
        <w:tc>
          <w:tcPr>
            <w:tcW w:w="2976" w:type="dxa"/>
            <w:vAlign w:val="center"/>
          </w:tcPr>
          <w:p w14:paraId="2B0353BF" w14:textId="77777777" w:rsidR="00A70903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1, 2</w:t>
            </w:r>
          </w:p>
        </w:tc>
      </w:tr>
      <w:tr w:rsidR="00A70903" w:rsidRPr="00646264" w14:paraId="038A594A" w14:textId="77777777" w:rsidTr="00526B40">
        <w:trPr>
          <w:cantSplit/>
          <w:jc w:val="center"/>
        </w:trPr>
        <w:tc>
          <w:tcPr>
            <w:tcW w:w="6091" w:type="dxa"/>
            <w:gridSpan w:val="2"/>
            <w:vAlign w:val="center"/>
          </w:tcPr>
          <w:p w14:paraId="47CEC4F1" w14:textId="77777777" w:rsidR="00A70903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4D0">
              <w:rPr>
                <w:rFonts w:ascii="Arial" w:hAnsi="Arial"/>
                <w:sz w:val="18"/>
              </w:rPr>
              <w:t>Propagation conditions and correlation matrix</w:t>
            </w:r>
          </w:p>
        </w:tc>
        <w:tc>
          <w:tcPr>
            <w:tcW w:w="2976" w:type="dxa"/>
            <w:vAlign w:val="center"/>
          </w:tcPr>
          <w:p w14:paraId="62662445" w14:textId="77777777" w:rsidR="00A70903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NTN-TDLA100-200 Low</w:t>
            </w:r>
          </w:p>
        </w:tc>
      </w:tr>
      <w:tr w:rsidR="00A70903" w:rsidRPr="00646264" w14:paraId="1A030B5D" w14:textId="77777777" w:rsidTr="00526B40">
        <w:trPr>
          <w:cantSplit/>
          <w:jc w:val="center"/>
        </w:trPr>
        <w:tc>
          <w:tcPr>
            <w:tcW w:w="6091" w:type="dxa"/>
            <w:gridSpan w:val="2"/>
            <w:vAlign w:val="center"/>
          </w:tcPr>
          <w:p w14:paraId="6D9026C6" w14:textId="77777777" w:rsidR="00A70903" w:rsidRDefault="00A7090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</w:t>
            </w:r>
            <w:r>
              <w:rPr>
                <w:rFonts w:ascii="Arial" w:hAnsi="Arial"/>
                <w:sz w:val="18"/>
              </w:rPr>
              <w:t>est metric</w:t>
            </w:r>
          </w:p>
        </w:tc>
        <w:tc>
          <w:tcPr>
            <w:tcW w:w="2976" w:type="dxa"/>
            <w:vAlign w:val="center"/>
          </w:tcPr>
          <w:p w14:paraId="4E2C714A" w14:textId="77777777" w:rsidR="00A70903" w:rsidRDefault="00A7090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S</w:t>
            </w:r>
            <w:r>
              <w:rPr>
                <w:rFonts w:ascii="Arial" w:hAnsi="Arial" w:cs="Arial"/>
                <w:sz w:val="18"/>
              </w:rPr>
              <w:t>NR@70%maximum throughput</w:t>
            </w:r>
          </w:p>
        </w:tc>
      </w:tr>
      <w:tr w:rsidR="00A70903" w:rsidRPr="00646264" w14:paraId="4795A03A" w14:textId="77777777" w:rsidTr="00526B40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01D79C58" w14:textId="77777777" w:rsidR="00A70903" w:rsidRDefault="00A70903" w:rsidP="00526B40">
            <w:pPr>
              <w:pStyle w:val="TAL"/>
              <w:rPr>
                <w:lang w:eastAsia="zh-CN"/>
              </w:rPr>
            </w:pPr>
            <w:r w:rsidRPr="004505BA">
              <w:rPr>
                <w:lang w:eastAsia="zh-CN"/>
              </w:rPr>
              <w:t>NOTE 1.</w:t>
            </w:r>
            <w:r w:rsidRPr="004505BA">
              <w:rPr>
                <w:lang w:eastAsia="zh-CN"/>
              </w:rPr>
              <w:tab/>
              <w:t>The transmission of SRS is optional. The transmission comb is configured as K</w:t>
            </w:r>
            <w:r w:rsidRPr="004505BA">
              <w:rPr>
                <w:vertAlign w:val="subscript"/>
                <w:lang w:eastAsia="zh-CN"/>
              </w:rPr>
              <w:t>TC</w:t>
            </w:r>
            <w:r w:rsidRPr="004505BA">
              <w:rPr>
                <w:lang w:eastAsia="zh-CN"/>
              </w:rPr>
              <w:t xml:space="preserve"> = 2. The SRS periodic is configured as T</w:t>
            </w:r>
            <w:r w:rsidRPr="004505BA">
              <w:rPr>
                <w:vertAlign w:val="subscript"/>
                <w:lang w:eastAsia="zh-CN"/>
              </w:rPr>
              <w:t>SRS</w:t>
            </w:r>
            <w:r w:rsidRPr="004505BA">
              <w:rPr>
                <w:lang w:eastAsia="zh-CN"/>
              </w:rPr>
              <w:t xml:space="preserve"> = 10 for 15kHz SCS and 20 for 30kHz SCS respectively.</w:t>
            </w:r>
          </w:p>
        </w:tc>
      </w:tr>
    </w:tbl>
    <w:p w14:paraId="10C9B5B8" w14:textId="77777777" w:rsidR="00D72096" w:rsidRDefault="00D72096" w:rsidP="00D72096"/>
    <w:tbl>
      <w:tblPr>
        <w:tblStyle w:val="10"/>
        <w:tblW w:w="4595" w:type="pct"/>
        <w:jc w:val="center"/>
        <w:tblLook w:val="04A0" w:firstRow="1" w:lastRow="0" w:firstColumn="1" w:lastColumn="0" w:noHBand="0" w:noVBand="1"/>
      </w:tblPr>
      <w:tblGrid>
        <w:gridCol w:w="3351"/>
        <w:gridCol w:w="5242"/>
      </w:tblGrid>
      <w:tr w:rsidR="00A24A36" w:rsidRPr="00302DE1" w14:paraId="033E3811" w14:textId="77777777" w:rsidTr="00526B40">
        <w:trPr>
          <w:jc w:val="center"/>
        </w:trPr>
        <w:tc>
          <w:tcPr>
            <w:tcW w:w="1950" w:type="pct"/>
          </w:tcPr>
          <w:p w14:paraId="45E8B4E7" w14:textId="77777777" w:rsidR="00A24A36" w:rsidRPr="00302DE1" w:rsidRDefault="00A24A36" w:rsidP="00526B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02DE1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050" w:type="pct"/>
          </w:tcPr>
          <w:p w14:paraId="0B70D8EA" w14:textId="77777777" w:rsidR="00A24A36" w:rsidRPr="00302DE1" w:rsidRDefault="00A24A36" w:rsidP="00526B4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84C95">
              <w:rPr>
                <w:rFonts w:ascii="Arial" w:hAnsi="Arial"/>
                <w:b/>
                <w:sz w:val="18"/>
                <w:lang w:eastAsia="zh-CN"/>
              </w:rPr>
              <w:t>Scenario X</w:t>
            </w:r>
          </w:p>
        </w:tc>
      </w:tr>
      <w:tr w:rsidR="00A24A36" w:rsidRPr="00AF34B5" w14:paraId="3A5A0D99" w14:textId="77777777" w:rsidTr="00526B40">
        <w:trPr>
          <w:jc w:val="center"/>
        </w:trPr>
        <w:tc>
          <w:tcPr>
            <w:tcW w:w="1950" w:type="pct"/>
          </w:tcPr>
          <w:p w14:paraId="04F99A5A" w14:textId="77777777" w:rsidR="00A24A36" w:rsidRPr="00302DE1" w:rsidRDefault="00A24A36" w:rsidP="00526B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02DE1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3050" w:type="pct"/>
          </w:tcPr>
          <w:p w14:paraId="76A32EAF" w14:textId="77777777" w:rsidR="00A24A36" w:rsidRPr="00302DE1" w:rsidRDefault="00A24A36" w:rsidP="00526B40">
            <w:pPr>
              <w:keepNext/>
              <w:keepLines/>
              <w:jc w:val="center"/>
              <w:rPr>
                <w:rFonts w:ascii="Arial" w:hAnsi="Arial"/>
                <w:sz w:val="18"/>
                <w:lang w:eastAsia="zh-CN" w:bidi="hi-IN"/>
              </w:rPr>
            </w:pPr>
            <w:r w:rsidRPr="00302DE1">
              <w:rPr>
                <w:rFonts w:ascii="Arial" w:hAnsi="Arial"/>
                <w:sz w:val="18"/>
                <w:lang w:eastAsia="zh-CN" w:bidi="hi-IN"/>
              </w:rPr>
              <w:t>Stationary UE: AWGN</w:t>
            </w:r>
          </w:p>
          <w:p w14:paraId="6D42E50D" w14:textId="77777777" w:rsidR="00A24A36" w:rsidRPr="00AF34B5" w:rsidRDefault="00A24A36" w:rsidP="00526B40">
            <w:pPr>
              <w:keepNext/>
              <w:keepLines/>
              <w:jc w:val="center"/>
              <w:rPr>
                <w:rFonts w:ascii="Arial" w:hAnsi="Arial"/>
                <w:sz w:val="18"/>
                <w:lang w:eastAsia="zh-CN" w:bidi="hi-IN"/>
              </w:rPr>
            </w:pPr>
            <w:r w:rsidRPr="00984C95">
              <w:rPr>
                <w:rFonts w:ascii="Arial" w:hAnsi="Arial"/>
                <w:sz w:val="18"/>
                <w:lang w:eastAsia="zh-CN" w:bidi="hi-IN"/>
              </w:rPr>
              <w:t xml:space="preserve">Moving UE: </w:t>
            </w:r>
            <w:r w:rsidRPr="00E831BD">
              <w:rPr>
                <w:rFonts w:ascii="Arial" w:hAnsi="Arial" w:cs="Arial"/>
                <w:sz w:val="18"/>
              </w:rPr>
              <w:t>NTN-TDLA100-200 Low</w:t>
            </w:r>
          </w:p>
        </w:tc>
      </w:tr>
      <w:tr w:rsidR="00A24A36" w:rsidRPr="00AF34B5" w14:paraId="35C924B2" w14:textId="77777777" w:rsidTr="00526B40">
        <w:trPr>
          <w:jc w:val="center"/>
        </w:trPr>
        <w:tc>
          <w:tcPr>
            <w:tcW w:w="1950" w:type="pct"/>
          </w:tcPr>
          <w:p w14:paraId="2BC87363" w14:textId="77777777" w:rsidR="00A24A36" w:rsidRPr="00AF34B5" w:rsidRDefault="00A24A36" w:rsidP="00526B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F34B5">
              <w:rPr>
                <w:rFonts w:ascii="Arial" w:hAnsi="Arial"/>
                <w:sz w:val="18"/>
              </w:rPr>
              <w:t>CP length</w:t>
            </w:r>
          </w:p>
        </w:tc>
        <w:tc>
          <w:tcPr>
            <w:tcW w:w="3050" w:type="pct"/>
          </w:tcPr>
          <w:p w14:paraId="43FF5769" w14:textId="77777777" w:rsidR="00A24A36" w:rsidRPr="00AF34B5" w:rsidRDefault="00A24A36" w:rsidP="00526B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F34B5">
              <w:rPr>
                <w:rFonts w:ascii="Arial" w:hAnsi="Arial"/>
                <w:sz w:val="18"/>
                <w:lang w:eastAsia="zh-CN"/>
              </w:rPr>
              <w:t>Normal</w:t>
            </w:r>
          </w:p>
        </w:tc>
      </w:tr>
      <w:tr w:rsidR="00A24A36" w:rsidRPr="00AF34B5" w14:paraId="7AC0C374" w14:textId="77777777" w:rsidTr="00526B40">
        <w:trPr>
          <w:jc w:val="center"/>
        </w:trPr>
        <w:tc>
          <w:tcPr>
            <w:tcW w:w="1950" w:type="pct"/>
          </w:tcPr>
          <w:p w14:paraId="00919A6F" w14:textId="77777777" w:rsidR="00A24A36" w:rsidRPr="00AF34B5" w:rsidRDefault="00A24A36" w:rsidP="00526B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F34B5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050" w:type="pct"/>
          </w:tcPr>
          <w:p w14:paraId="6CDE38A9" w14:textId="77777777" w:rsidR="00A24A36" w:rsidRPr="00AF34B5" w:rsidRDefault="00A24A36" w:rsidP="00526B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F34B5">
              <w:rPr>
                <w:rFonts w:ascii="Arial" w:hAnsi="Arial"/>
                <w:sz w:val="18"/>
                <w:lang w:eastAsia="zh-CN"/>
              </w:rPr>
              <w:t xml:space="preserve">15 kHz: 10 </w:t>
            </w:r>
            <w:r w:rsidRPr="00AF34B5">
              <w:rPr>
                <w:rFonts w:ascii="Symbol" w:hAnsi="Symbol"/>
                <w:sz w:val="18"/>
              </w:rPr>
              <w:t></w:t>
            </w:r>
            <w:r w:rsidRPr="00AF34B5">
              <w:rPr>
                <w:rFonts w:ascii="Arial" w:hAnsi="Arial"/>
                <w:sz w:val="18"/>
              </w:rPr>
              <w:t>s</w:t>
            </w:r>
          </w:p>
          <w:p w14:paraId="2430AF46" w14:textId="77777777" w:rsidR="00A24A36" w:rsidRPr="00AF34B5" w:rsidRDefault="00A24A36" w:rsidP="00526B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AF34B5">
              <w:rPr>
                <w:rFonts w:ascii="Arial" w:hAnsi="Arial"/>
                <w:sz w:val="18"/>
              </w:rPr>
              <w:t xml:space="preserve">30 kHz: 5 </w:t>
            </w:r>
            <w:r w:rsidRPr="00AF34B5">
              <w:rPr>
                <w:rFonts w:ascii="Symbol" w:hAnsi="Symbol"/>
                <w:sz w:val="18"/>
              </w:rPr>
              <w:t></w:t>
            </w:r>
            <w:r w:rsidRPr="00AF34B5">
              <w:rPr>
                <w:rFonts w:ascii="Arial" w:hAnsi="Arial"/>
                <w:sz w:val="18"/>
              </w:rPr>
              <w:t>s</w:t>
            </w:r>
          </w:p>
        </w:tc>
      </w:tr>
      <w:tr w:rsidR="00A24A36" w:rsidRPr="00AF34B5" w14:paraId="196C6DEB" w14:textId="77777777" w:rsidTr="00526B40">
        <w:trPr>
          <w:jc w:val="center"/>
        </w:trPr>
        <w:tc>
          <w:tcPr>
            <w:tcW w:w="1950" w:type="pct"/>
          </w:tcPr>
          <w:p w14:paraId="50172DBA" w14:textId="77777777" w:rsidR="00A24A36" w:rsidRPr="001E326E" w:rsidRDefault="00A24A36" w:rsidP="00526B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E326E">
              <w:rPr>
                <w:rFonts w:ascii="Symbol" w:hAnsi="Symbol"/>
                <w:sz w:val="18"/>
              </w:rPr>
              <w:t></w:t>
            </w:r>
            <w:r w:rsidRPr="001E326E">
              <w:rPr>
                <w:rFonts w:ascii="Symbol" w:hAnsi="Symbol"/>
                <w:sz w:val="18"/>
              </w:rPr>
              <w:t></w:t>
            </w:r>
          </w:p>
        </w:tc>
        <w:tc>
          <w:tcPr>
            <w:tcW w:w="3050" w:type="pct"/>
            <w:shd w:val="clear" w:color="auto" w:fill="auto"/>
          </w:tcPr>
          <w:p w14:paraId="24422AB0" w14:textId="77777777" w:rsidR="00A24A36" w:rsidRPr="007348D8" w:rsidRDefault="00A24A36" w:rsidP="00526B4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7348D8">
              <w:rPr>
                <w:rFonts w:ascii="Arial" w:hAnsi="Arial" w:cs="Arial"/>
                <w:bCs/>
                <w:sz w:val="18"/>
              </w:rPr>
              <w:t>0.04 S</w:t>
            </w:r>
            <w:r w:rsidRPr="007348D8">
              <w:rPr>
                <w:rFonts w:ascii="Arial" w:hAnsi="Arial" w:cs="Arial"/>
                <w:bCs/>
                <w:sz w:val="18"/>
                <w:vertAlign w:val="superscript"/>
              </w:rPr>
              <w:t>-1</w:t>
            </w:r>
            <w:r w:rsidRPr="007348D8">
              <w:rPr>
                <w:rFonts w:ascii="Arial" w:hAnsi="Arial" w:cs="Arial"/>
                <w:bCs/>
                <w:sz w:val="18"/>
              </w:rPr>
              <w:t xml:space="preserve"> for 15kHz SCS and 0.08 S</w:t>
            </w:r>
            <w:r w:rsidRPr="007348D8">
              <w:rPr>
                <w:rFonts w:ascii="Arial" w:hAnsi="Arial" w:cs="Arial"/>
                <w:bCs/>
                <w:sz w:val="18"/>
                <w:vertAlign w:val="superscript"/>
              </w:rPr>
              <w:t>-1</w:t>
            </w:r>
            <w:r w:rsidRPr="007348D8">
              <w:rPr>
                <w:rFonts w:ascii="Arial" w:hAnsi="Arial" w:cs="Arial"/>
                <w:bCs/>
                <w:sz w:val="18"/>
              </w:rPr>
              <w:t xml:space="preserve"> for 30kHz SCS</w:t>
            </w:r>
          </w:p>
        </w:tc>
      </w:tr>
    </w:tbl>
    <w:p w14:paraId="1A29A36B" w14:textId="77777777" w:rsidR="00D72096" w:rsidRDefault="00D72096" w:rsidP="00D72096"/>
    <w:p w14:paraId="0FE17C31" w14:textId="110A49F8" w:rsidR="00F029C3" w:rsidRDefault="00F029C3" w:rsidP="00F029C3">
      <w:pPr>
        <w:pStyle w:val="TH"/>
      </w:pPr>
      <w:r>
        <w:t xml:space="preserve">Table 2.1-2 Simulation results for </w:t>
      </w:r>
      <w:r w:rsidR="00AA3EC5">
        <w:t>UL TA</w:t>
      </w:r>
      <w:r w:rsidR="00E93DA6">
        <w:t xml:space="preserve"> requirements</w:t>
      </w:r>
      <w:r>
        <w:t>, 15kHz SCS</w:t>
      </w:r>
      <w:r w:rsidR="00AA3EC5">
        <w:t xml:space="preserve"> and</w:t>
      </w:r>
      <w:r>
        <w:t xml:space="preserve"> 5MHz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1838"/>
        <w:gridCol w:w="917"/>
        <w:gridCol w:w="1979"/>
        <w:gridCol w:w="1635"/>
        <w:gridCol w:w="956"/>
        <w:gridCol w:w="715"/>
      </w:tblGrid>
      <w:tr w:rsidR="00F029C3" w14:paraId="6A17A738" w14:textId="77777777" w:rsidTr="00164DA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22BD" w14:textId="77777777" w:rsidR="00F029C3" w:rsidRDefault="00F029C3" w:rsidP="00526B40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9CAD" w14:textId="77777777" w:rsidR="00F029C3" w:rsidRDefault="00F029C3" w:rsidP="00526B40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87E4" w14:textId="77777777" w:rsidR="00F029C3" w:rsidRDefault="00F029C3" w:rsidP="00526B40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1702" w14:textId="77777777" w:rsidR="00F029C3" w:rsidRDefault="00F029C3" w:rsidP="00526B40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981F" w14:textId="77777777" w:rsidR="00F029C3" w:rsidRDefault="00F029C3" w:rsidP="00526B40">
            <w:pPr>
              <w:pStyle w:val="TAH"/>
            </w:pPr>
            <w:r>
              <w:t>Fraction of maximum throughput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A26C" w14:textId="77777777" w:rsidR="00F029C3" w:rsidRDefault="00F029C3" w:rsidP="00526B40">
            <w:pPr>
              <w:pStyle w:val="TAH"/>
            </w:pPr>
            <w:r>
              <w:t xml:space="preserve">Mapping type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D5CF" w14:textId="77777777" w:rsidR="00F029C3" w:rsidRDefault="00F029C3" w:rsidP="00526B40">
            <w:pPr>
              <w:pStyle w:val="TAH"/>
            </w:pPr>
            <w:r>
              <w:t>SNR</w:t>
            </w:r>
          </w:p>
          <w:p w14:paraId="7A5D5876" w14:textId="77777777" w:rsidR="00F029C3" w:rsidRDefault="00F029C3" w:rsidP="00526B40">
            <w:pPr>
              <w:pStyle w:val="TAH"/>
            </w:pPr>
            <w:r>
              <w:t>(dB)</w:t>
            </w:r>
          </w:p>
        </w:tc>
      </w:tr>
      <w:tr w:rsidR="00F029C3" w14:paraId="3E1B2A6A" w14:textId="77777777" w:rsidTr="00164DA8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76EF07" w14:textId="77777777" w:rsidR="00F029C3" w:rsidRDefault="00F029C3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BCB7A8" w14:textId="77777777" w:rsidR="00F029C3" w:rsidRDefault="00F029C3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DE993F" w14:textId="77777777" w:rsidR="00F029C3" w:rsidRDefault="00F029C3" w:rsidP="00526B40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A9F168" w14:textId="77777777" w:rsidR="00F029C3" w:rsidRDefault="00F029C3" w:rsidP="00526B40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9F15B9" w14:textId="77777777" w:rsidR="00F029C3" w:rsidRDefault="00F029C3" w:rsidP="00526B40">
            <w:pPr>
              <w:pStyle w:val="TAC"/>
            </w:pPr>
            <w:r>
              <w:t>70%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11112643" w14:textId="77777777" w:rsidR="00F029C3" w:rsidRDefault="00F029C3" w:rsidP="00526B40">
            <w:pPr>
              <w:pStyle w:val="TAC"/>
            </w:pPr>
            <w:r>
              <w:t>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99D3" w14:textId="32D1C4D2" w:rsidR="00F029C3" w:rsidRDefault="008258B7" w:rsidP="00526B40">
            <w:pPr>
              <w:pStyle w:val="TAC"/>
            </w:pPr>
            <w:r>
              <w:t>1.44</w:t>
            </w:r>
          </w:p>
        </w:tc>
      </w:tr>
      <w:tr w:rsidR="00F029C3" w14:paraId="7F510EA0" w14:textId="77777777" w:rsidTr="00164DA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6FA87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5D499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9DD55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CC0FF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4DC8B" w14:textId="77777777" w:rsidR="00F029C3" w:rsidRDefault="00F029C3" w:rsidP="00526B40">
            <w:pPr>
              <w:pStyle w:val="TAC"/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372D752C" w14:textId="77777777" w:rsidR="00F029C3" w:rsidRDefault="00F029C3" w:rsidP="00526B40">
            <w:pPr>
              <w:pStyle w:val="TAC"/>
            </w:pPr>
            <w:r>
              <w:t>B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E70F" w14:textId="28F26CFF" w:rsidR="00F029C3" w:rsidRDefault="00877790" w:rsidP="00526B40">
            <w:pPr>
              <w:pStyle w:val="TAC"/>
            </w:pPr>
            <w:r>
              <w:t>1.48</w:t>
            </w:r>
          </w:p>
        </w:tc>
      </w:tr>
      <w:tr w:rsidR="00F029C3" w14:paraId="0EAC8DB7" w14:textId="77777777" w:rsidTr="00164DA8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F904A6" w14:textId="77777777" w:rsidR="00F029C3" w:rsidRDefault="00F029C3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340935" w14:textId="77777777" w:rsidR="00F029C3" w:rsidRDefault="00F029C3" w:rsidP="00526B40">
            <w:pPr>
              <w:pStyle w:val="TAC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51F2DF" w14:textId="77777777" w:rsidR="00F029C3" w:rsidRDefault="00F029C3" w:rsidP="00526B40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DF2CD4" w14:textId="77777777" w:rsidR="00F029C3" w:rsidRDefault="00F029C3" w:rsidP="00526B40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C7965D" w14:textId="77777777" w:rsidR="00F029C3" w:rsidRDefault="00F029C3" w:rsidP="00526B40">
            <w:pPr>
              <w:pStyle w:val="TAC"/>
            </w:pPr>
            <w:r>
              <w:t>70%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0EE01CFE" w14:textId="77777777" w:rsidR="00F029C3" w:rsidRDefault="00F029C3" w:rsidP="00526B40">
            <w:pPr>
              <w:pStyle w:val="TAC"/>
            </w:pPr>
            <w:r>
              <w:t>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062" w14:textId="6591A54A" w:rsidR="00F029C3" w:rsidRDefault="00FB1D48" w:rsidP="00526B40">
            <w:pPr>
              <w:pStyle w:val="TAC"/>
            </w:pPr>
            <w:r>
              <w:t>-</w:t>
            </w:r>
            <w:r w:rsidR="00164DA8">
              <w:t>2.83</w:t>
            </w:r>
          </w:p>
        </w:tc>
      </w:tr>
      <w:tr w:rsidR="00F029C3" w14:paraId="0EC320DC" w14:textId="77777777" w:rsidTr="00164DA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55E5B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1775E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D0E5E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CEEFB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91449" w14:textId="77777777" w:rsidR="00F029C3" w:rsidRDefault="00F029C3" w:rsidP="00526B40">
            <w:pPr>
              <w:pStyle w:val="TAC"/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25AC0D29" w14:textId="77777777" w:rsidR="00F029C3" w:rsidRDefault="00F029C3" w:rsidP="00526B40">
            <w:pPr>
              <w:pStyle w:val="TAC"/>
            </w:pPr>
            <w:r>
              <w:t>B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B329" w14:textId="51616352" w:rsidR="00F029C3" w:rsidRDefault="00217926" w:rsidP="00526B40">
            <w:pPr>
              <w:pStyle w:val="TAC"/>
            </w:pPr>
            <w:r>
              <w:t>-</w:t>
            </w:r>
            <w:r w:rsidR="00754C9D">
              <w:t>2.85</w:t>
            </w:r>
          </w:p>
        </w:tc>
      </w:tr>
    </w:tbl>
    <w:p w14:paraId="0CC56109" w14:textId="77777777" w:rsidR="00F029C3" w:rsidRDefault="00F029C3" w:rsidP="00F029C3"/>
    <w:p w14:paraId="0B283DE9" w14:textId="559B6EF7" w:rsidR="00F029C3" w:rsidRDefault="00F029C3" w:rsidP="00F029C3">
      <w:pPr>
        <w:pStyle w:val="TH"/>
      </w:pPr>
      <w:r>
        <w:lastRenderedPageBreak/>
        <w:t>Table 2.1-3 Simulation results for</w:t>
      </w:r>
      <w:r w:rsidR="00E93DA6">
        <w:t xml:space="preserve"> UL TA requirements</w:t>
      </w:r>
      <w:r>
        <w:t>, 30kHz SCS and 10MHz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1841"/>
        <w:gridCol w:w="918"/>
        <w:gridCol w:w="1983"/>
        <w:gridCol w:w="1638"/>
        <w:gridCol w:w="956"/>
        <w:gridCol w:w="704"/>
      </w:tblGrid>
      <w:tr w:rsidR="00F029C3" w14:paraId="6C608BD2" w14:textId="77777777" w:rsidTr="00561BA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CA7F" w14:textId="77777777" w:rsidR="00F029C3" w:rsidRDefault="00F029C3" w:rsidP="00526B40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1C1E" w14:textId="77777777" w:rsidR="00F029C3" w:rsidRDefault="00F029C3" w:rsidP="00526B40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644B" w14:textId="77777777" w:rsidR="00F029C3" w:rsidRDefault="00F029C3" w:rsidP="00526B40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7054" w14:textId="77777777" w:rsidR="00F029C3" w:rsidRDefault="00F029C3" w:rsidP="00526B40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339D" w14:textId="77777777" w:rsidR="00F029C3" w:rsidRDefault="00F029C3" w:rsidP="00526B40">
            <w:pPr>
              <w:pStyle w:val="TAH"/>
            </w:pPr>
            <w:r>
              <w:t>Fraction of maximum throughput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D37F" w14:textId="77777777" w:rsidR="00F029C3" w:rsidRDefault="00F029C3" w:rsidP="00526B40">
            <w:pPr>
              <w:pStyle w:val="TAH"/>
            </w:pPr>
            <w:r>
              <w:t xml:space="preserve">Mapping type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7139" w14:textId="77777777" w:rsidR="00F029C3" w:rsidRDefault="00F029C3" w:rsidP="00526B40">
            <w:pPr>
              <w:pStyle w:val="TAH"/>
            </w:pPr>
            <w:r>
              <w:t>SNR</w:t>
            </w:r>
          </w:p>
          <w:p w14:paraId="2BAB797D" w14:textId="77777777" w:rsidR="00F029C3" w:rsidRDefault="00F029C3" w:rsidP="00526B40">
            <w:pPr>
              <w:pStyle w:val="TAH"/>
            </w:pPr>
            <w:r>
              <w:t>(dB)</w:t>
            </w:r>
          </w:p>
        </w:tc>
      </w:tr>
      <w:tr w:rsidR="00F029C3" w14:paraId="565B5095" w14:textId="77777777" w:rsidTr="00561BA6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E0E835" w14:textId="77777777" w:rsidR="00F029C3" w:rsidRDefault="00F029C3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3908E8" w14:textId="77777777" w:rsidR="00F029C3" w:rsidRDefault="00F029C3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1762FB" w14:textId="77777777" w:rsidR="00F029C3" w:rsidRDefault="00F029C3" w:rsidP="00526B40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3D0196" w14:textId="77777777" w:rsidR="00F029C3" w:rsidRDefault="00F029C3" w:rsidP="00526B40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72BF7E" w14:textId="77777777" w:rsidR="00F029C3" w:rsidRDefault="00F029C3" w:rsidP="00526B40">
            <w:pPr>
              <w:pStyle w:val="TAC"/>
            </w:pPr>
            <w:r>
              <w:t>70%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</w:tcPr>
          <w:p w14:paraId="2429231C" w14:textId="77777777" w:rsidR="00F029C3" w:rsidRDefault="00F029C3" w:rsidP="00526B40">
            <w:pPr>
              <w:pStyle w:val="TAC"/>
            </w:pPr>
            <w:r>
              <w:t>A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6F2" w14:textId="03D0FEF6" w:rsidR="00F029C3" w:rsidRDefault="001B381A" w:rsidP="00526B40">
            <w:pPr>
              <w:pStyle w:val="TAC"/>
            </w:pPr>
            <w:r>
              <w:t>1.31</w:t>
            </w:r>
          </w:p>
        </w:tc>
      </w:tr>
      <w:tr w:rsidR="00F029C3" w14:paraId="51D0BC99" w14:textId="77777777" w:rsidTr="00561B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F48D6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9F204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646BD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49ED8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EAAAD" w14:textId="77777777" w:rsidR="00F029C3" w:rsidRDefault="00F029C3" w:rsidP="00526B40">
            <w:pPr>
              <w:pStyle w:val="TAC"/>
            </w:pP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</w:tcPr>
          <w:p w14:paraId="3B165908" w14:textId="77777777" w:rsidR="00F029C3" w:rsidRDefault="00F029C3" w:rsidP="00526B40">
            <w:pPr>
              <w:pStyle w:val="TAC"/>
            </w:pPr>
            <w:r>
              <w:t>B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6BDC" w14:textId="3FC388B2" w:rsidR="00F029C3" w:rsidRDefault="00C03DFF" w:rsidP="00526B40">
            <w:pPr>
              <w:pStyle w:val="TAC"/>
            </w:pPr>
            <w:r>
              <w:t>1.29</w:t>
            </w:r>
          </w:p>
        </w:tc>
      </w:tr>
      <w:tr w:rsidR="00F029C3" w14:paraId="44A22384" w14:textId="77777777" w:rsidTr="00561BA6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3AC824" w14:textId="77777777" w:rsidR="00F029C3" w:rsidRDefault="00F029C3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1CEA49" w14:textId="77777777" w:rsidR="00F029C3" w:rsidRDefault="00F029C3" w:rsidP="00526B40">
            <w:pPr>
              <w:pStyle w:val="TAC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54F139" w14:textId="77777777" w:rsidR="00F029C3" w:rsidRDefault="00F029C3" w:rsidP="00526B40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B6F78B" w14:textId="77777777" w:rsidR="00F029C3" w:rsidRDefault="00F029C3" w:rsidP="00526B40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434F2F" w14:textId="77777777" w:rsidR="00F029C3" w:rsidRDefault="00F029C3" w:rsidP="00526B40">
            <w:pPr>
              <w:pStyle w:val="TAC"/>
            </w:pPr>
            <w:r>
              <w:t>70%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</w:tcPr>
          <w:p w14:paraId="5941A70C" w14:textId="77777777" w:rsidR="00F029C3" w:rsidRDefault="00F029C3" w:rsidP="00526B40">
            <w:pPr>
              <w:pStyle w:val="TAC"/>
            </w:pPr>
            <w:r>
              <w:t>A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38E" w14:textId="7AD0F5DD" w:rsidR="00F029C3" w:rsidRDefault="004965B0" w:rsidP="00526B40">
            <w:pPr>
              <w:pStyle w:val="TAC"/>
            </w:pPr>
            <w:r>
              <w:t>-</w:t>
            </w:r>
            <w:r w:rsidR="00561BA6">
              <w:t>2.84</w:t>
            </w:r>
          </w:p>
        </w:tc>
      </w:tr>
      <w:tr w:rsidR="00F029C3" w14:paraId="1FBA6A31" w14:textId="77777777" w:rsidTr="00561B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94C22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A6B47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23BBC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A9D4D" w14:textId="77777777" w:rsidR="00F029C3" w:rsidRDefault="00F029C3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15A88" w14:textId="77777777" w:rsidR="00F029C3" w:rsidRDefault="00F029C3" w:rsidP="00526B40">
            <w:pPr>
              <w:pStyle w:val="TAC"/>
            </w:pP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</w:tcPr>
          <w:p w14:paraId="4A4AD8CA" w14:textId="77777777" w:rsidR="00F029C3" w:rsidRDefault="00F029C3" w:rsidP="00526B40">
            <w:pPr>
              <w:pStyle w:val="TAC"/>
            </w:pPr>
            <w:r>
              <w:t>B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9EDE" w14:textId="6C4D1C20" w:rsidR="00F029C3" w:rsidRDefault="004965B0" w:rsidP="00526B40">
            <w:pPr>
              <w:pStyle w:val="TAC"/>
            </w:pPr>
            <w:r>
              <w:t>-</w:t>
            </w:r>
            <w:r w:rsidR="000B3357">
              <w:t>2.84</w:t>
            </w:r>
          </w:p>
        </w:tc>
      </w:tr>
    </w:tbl>
    <w:p w14:paraId="41D6C9F9" w14:textId="77777777" w:rsidR="00A24A36" w:rsidRDefault="00A24A36" w:rsidP="00D72096"/>
    <w:p w14:paraId="2AA75BFF" w14:textId="77777777" w:rsidR="00A24A36" w:rsidRDefault="00A24A36" w:rsidP="00D72096"/>
    <w:p w14:paraId="1CC55727" w14:textId="17952BFA" w:rsidR="00D72096" w:rsidRDefault="00D72096" w:rsidP="00D72096">
      <w:pPr>
        <w:pStyle w:val="Heading2"/>
      </w:pPr>
      <w:r>
        <w:t>2.3 PUSCH repetition type A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4817"/>
        <w:gridCol w:w="2409"/>
      </w:tblGrid>
      <w:tr w:rsidR="00F029C3" w:rsidRPr="00646264" w14:paraId="62692D5E" w14:textId="77777777" w:rsidTr="00526B40">
        <w:trPr>
          <w:cantSplit/>
          <w:jc w:val="center"/>
        </w:trPr>
        <w:tc>
          <w:tcPr>
            <w:tcW w:w="6658" w:type="dxa"/>
            <w:gridSpan w:val="2"/>
          </w:tcPr>
          <w:p w14:paraId="630CF7C4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6264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2409" w:type="dxa"/>
          </w:tcPr>
          <w:p w14:paraId="038A0EDF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46264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F029C3" w:rsidRPr="00646264" w14:paraId="58F226ED" w14:textId="77777777" w:rsidTr="00526B40">
        <w:trPr>
          <w:cantSplit/>
          <w:jc w:val="center"/>
        </w:trPr>
        <w:tc>
          <w:tcPr>
            <w:tcW w:w="6658" w:type="dxa"/>
            <w:gridSpan w:val="2"/>
          </w:tcPr>
          <w:p w14:paraId="77FE5D5D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2409" w:type="dxa"/>
          </w:tcPr>
          <w:p w14:paraId="7450C067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Disabled</w:t>
            </w:r>
          </w:p>
        </w:tc>
      </w:tr>
      <w:tr w:rsidR="00F029C3" w:rsidRPr="00646264" w14:paraId="6BDB7413" w14:textId="77777777" w:rsidTr="00526B40">
        <w:trPr>
          <w:cantSplit/>
          <w:jc w:val="center"/>
        </w:trPr>
        <w:tc>
          <w:tcPr>
            <w:tcW w:w="6658" w:type="dxa"/>
            <w:gridSpan w:val="2"/>
          </w:tcPr>
          <w:p w14:paraId="5CCC4782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hannel bandwidth</w:t>
            </w:r>
          </w:p>
        </w:tc>
        <w:tc>
          <w:tcPr>
            <w:tcW w:w="2409" w:type="dxa"/>
          </w:tcPr>
          <w:p w14:paraId="23E03845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354D0">
              <w:rPr>
                <w:rFonts w:ascii="Arial" w:hAnsi="Arial" w:cs="Arial"/>
                <w:sz w:val="18"/>
              </w:rPr>
              <w:t>15kHz SCS: 5MHz</w:t>
            </w:r>
            <w:r>
              <w:rPr>
                <w:rFonts w:ascii="Arial" w:hAnsi="Arial" w:cs="Arial"/>
                <w:sz w:val="18"/>
              </w:rPr>
              <w:br/>
            </w:r>
            <w:r w:rsidRPr="008354D0">
              <w:rPr>
                <w:rFonts w:ascii="Arial" w:hAnsi="Arial" w:cs="Arial"/>
                <w:sz w:val="18"/>
              </w:rPr>
              <w:t>30kHz SCS: 10MHz</w:t>
            </w:r>
          </w:p>
        </w:tc>
      </w:tr>
      <w:tr w:rsidR="00F029C3" w:rsidRPr="00646264" w14:paraId="16C50FC4" w14:textId="77777777" w:rsidTr="00526B40">
        <w:trPr>
          <w:cantSplit/>
          <w:jc w:val="center"/>
        </w:trPr>
        <w:tc>
          <w:tcPr>
            <w:tcW w:w="6658" w:type="dxa"/>
            <w:gridSpan w:val="2"/>
          </w:tcPr>
          <w:p w14:paraId="5D00E1E7" w14:textId="77777777" w:rsidR="00F029C3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  <w:r>
              <w:rPr>
                <w:rFonts w:ascii="Arial" w:hAnsi="Arial"/>
                <w:sz w:val="18"/>
              </w:rPr>
              <w:t>CS</w:t>
            </w:r>
          </w:p>
        </w:tc>
        <w:tc>
          <w:tcPr>
            <w:tcW w:w="2409" w:type="dxa"/>
          </w:tcPr>
          <w:p w14:paraId="05E7556E" w14:textId="77777777" w:rsidR="00F029C3" w:rsidRPr="008354D0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430F">
              <w:rPr>
                <w:rFonts w:ascii="Arial" w:hAnsi="Arial" w:cs="Arial"/>
                <w:sz w:val="18"/>
              </w:rPr>
              <w:t>5 in Table 3</w:t>
            </w:r>
          </w:p>
        </w:tc>
      </w:tr>
      <w:tr w:rsidR="00F029C3" w:rsidRPr="00646264" w14:paraId="0B2C37D1" w14:textId="77777777" w:rsidTr="00526B4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20FA8B87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4817" w:type="dxa"/>
          </w:tcPr>
          <w:p w14:paraId="46C76BCC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2409" w:type="dxa"/>
          </w:tcPr>
          <w:p w14:paraId="6B7F3BF6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4</w:t>
            </w:r>
          </w:p>
        </w:tc>
      </w:tr>
      <w:tr w:rsidR="00F029C3" w:rsidRPr="00646264" w14:paraId="781D2729" w14:textId="77777777" w:rsidTr="00526B4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3A6612AF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17" w:type="dxa"/>
          </w:tcPr>
          <w:p w14:paraId="78E7A188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2409" w:type="dxa"/>
          </w:tcPr>
          <w:p w14:paraId="692CD611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430F">
              <w:rPr>
                <w:rFonts w:ascii="Arial" w:hAnsi="Arial" w:cs="Arial"/>
                <w:sz w:val="18"/>
                <w:lang w:val="fr-FR"/>
              </w:rPr>
              <w:t xml:space="preserve">0, 3, 0, 3 [Note </w:t>
            </w: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64430F">
              <w:rPr>
                <w:rFonts w:ascii="Arial" w:hAnsi="Arial" w:cs="Arial"/>
                <w:sz w:val="18"/>
                <w:lang w:val="fr-FR"/>
              </w:rPr>
              <w:t>]</w:t>
            </w:r>
          </w:p>
        </w:tc>
      </w:tr>
      <w:tr w:rsidR="00F029C3" w:rsidRPr="00646264" w14:paraId="627FA776" w14:textId="77777777" w:rsidTr="00526B4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117439B2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DM-RS</w:t>
            </w:r>
          </w:p>
        </w:tc>
        <w:tc>
          <w:tcPr>
            <w:tcW w:w="4817" w:type="dxa"/>
            <w:vAlign w:val="center"/>
          </w:tcPr>
          <w:p w14:paraId="32D6276C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DM-RS configuration type</w:t>
            </w:r>
          </w:p>
        </w:tc>
        <w:tc>
          <w:tcPr>
            <w:tcW w:w="2409" w:type="dxa"/>
          </w:tcPr>
          <w:p w14:paraId="5CB33831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46264">
              <w:rPr>
                <w:rFonts w:ascii="Arial" w:hAnsi="Arial" w:cs="Arial"/>
                <w:sz w:val="18"/>
              </w:rPr>
              <w:t>1</w:t>
            </w:r>
          </w:p>
        </w:tc>
      </w:tr>
      <w:tr w:rsidR="00F029C3" w:rsidRPr="00646264" w14:paraId="0F637E74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564836C7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14:paraId="2B6A5320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DM-RS duration</w:t>
            </w:r>
          </w:p>
        </w:tc>
        <w:tc>
          <w:tcPr>
            <w:tcW w:w="2409" w:type="dxa"/>
          </w:tcPr>
          <w:p w14:paraId="2903BC82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single-symbol DM-RS</w:t>
            </w:r>
          </w:p>
        </w:tc>
      </w:tr>
      <w:tr w:rsidR="00F029C3" w:rsidRPr="00646264" w14:paraId="12D6D80D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76F6D698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14:paraId="769376BB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Additional DM-RS position</w:t>
            </w:r>
          </w:p>
        </w:tc>
        <w:tc>
          <w:tcPr>
            <w:tcW w:w="2409" w:type="dxa"/>
          </w:tcPr>
          <w:p w14:paraId="123EEB55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pos1</w:t>
            </w:r>
          </w:p>
        </w:tc>
      </w:tr>
      <w:tr w:rsidR="00F029C3" w:rsidRPr="00646264" w14:paraId="10E2CBCC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572B18BA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14:paraId="2B6085A4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Number of DM-RS CDM group(s) without data</w:t>
            </w:r>
          </w:p>
        </w:tc>
        <w:tc>
          <w:tcPr>
            <w:tcW w:w="2409" w:type="dxa"/>
          </w:tcPr>
          <w:p w14:paraId="30F3B7E6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2</w:t>
            </w:r>
          </w:p>
        </w:tc>
      </w:tr>
      <w:tr w:rsidR="00F029C3" w:rsidRPr="00646264" w14:paraId="2BD31534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67B11165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14:paraId="0EF54A0D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Ratio of PUSCH EPRE to DM-RS EPRE</w:t>
            </w:r>
          </w:p>
        </w:tc>
        <w:tc>
          <w:tcPr>
            <w:tcW w:w="2409" w:type="dxa"/>
          </w:tcPr>
          <w:p w14:paraId="73269FF3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-3 dB</w:t>
            </w:r>
          </w:p>
        </w:tc>
      </w:tr>
      <w:tr w:rsidR="00F029C3" w:rsidRPr="00646264" w14:paraId="73A4A9D6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5BE14355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14:paraId="6BE0ECBE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DM-RS port</w:t>
            </w:r>
          </w:p>
        </w:tc>
        <w:tc>
          <w:tcPr>
            <w:tcW w:w="2409" w:type="dxa"/>
          </w:tcPr>
          <w:p w14:paraId="2EE71F33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{0}</w:t>
            </w:r>
          </w:p>
        </w:tc>
      </w:tr>
      <w:tr w:rsidR="00F029C3" w:rsidRPr="00646264" w14:paraId="5D1AD493" w14:textId="77777777" w:rsidTr="00526B4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0F146D6F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17" w:type="dxa"/>
            <w:vAlign w:val="center"/>
          </w:tcPr>
          <w:p w14:paraId="1DB6E403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DM-RS sequence generation</w:t>
            </w:r>
          </w:p>
        </w:tc>
        <w:tc>
          <w:tcPr>
            <w:tcW w:w="2409" w:type="dxa"/>
          </w:tcPr>
          <w:p w14:paraId="0C5612C5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N</w:t>
            </w:r>
            <w:r w:rsidRPr="00646264">
              <w:rPr>
                <w:rFonts w:ascii="Arial" w:hAnsi="Arial" w:cs="Arial"/>
                <w:sz w:val="18"/>
                <w:vertAlign w:val="subscript"/>
              </w:rPr>
              <w:t>ID</w:t>
            </w:r>
            <w:r w:rsidRPr="00646264">
              <w:rPr>
                <w:rFonts w:ascii="Arial" w:hAnsi="Arial" w:cs="Arial"/>
                <w:sz w:val="18"/>
                <w:vertAlign w:val="superscript"/>
              </w:rPr>
              <w:t>0</w:t>
            </w:r>
            <w:r w:rsidRPr="00646264">
              <w:rPr>
                <w:rFonts w:ascii="Arial" w:hAnsi="Arial" w:cs="Arial"/>
                <w:sz w:val="18"/>
              </w:rPr>
              <w:t xml:space="preserve">=0, </w:t>
            </w:r>
            <w:proofErr w:type="spellStart"/>
            <w:r w:rsidRPr="00646264">
              <w:rPr>
                <w:rFonts w:ascii="Arial" w:hAnsi="Arial" w:cs="Arial"/>
                <w:sz w:val="18"/>
              </w:rPr>
              <w:t>n</w:t>
            </w:r>
            <w:r w:rsidRPr="00646264">
              <w:rPr>
                <w:rFonts w:ascii="Arial" w:hAnsi="Arial" w:cs="Arial"/>
                <w:sz w:val="18"/>
                <w:vertAlign w:val="subscript"/>
              </w:rPr>
              <w:t>SCID</w:t>
            </w:r>
            <w:proofErr w:type="spellEnd"/>
            <w:r w:rsidRPr="00646264">
              <w:rPr>
                <w:rFonts w:ascii="Arial" w:hAnsi="Arial" w:cs="Arial"/>
                <w:sz w:val="18"/>
              </w:rPr>
              <w:t xml:space="preserve"> =0</w:t>
            </w:r>
          </w:p>
        </w:tc>
      </w:tr>
      <w:tr w:rsidR="00F029C3" w:rsidRPr="00646264" w14:paraId="1B97A877" w14:textId="77777777" w:rsidTr="00526B40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6959F067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Time domain</w:t>
            </w:r>
          </w:p>
          <w:p w14:paraId="3A6899ED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resource</w:t>
            </w:r>
          </w:p>
          <w:p w14:paraId="59E5F243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assignment</w:t>
            </w:r>
          </w:p>
        </w:tc>
        <w:tc>
          <w:tcPr>
            <w:tcW w:w="4817" w:type="dxa"/>
          </w:tcPr>
          <w:p w14:paraId="658BD405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409" w:type="dxa"/>
          </w:tcPr>
          <w:p w14:paraId="4051C24C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A, B</w:t>
            </w:r>
          </w:p>
        </w:tc>
      </w:tr>
      <w:tr w:rsidR="00F029C3" w:rsidRPr="00646264" w14:paraId="743816C8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2426A251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17" w:type="dxa"/>
          </w:tcPr>
          <w:p w14:paraId="792DC308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Start symbol</w:t>
            </w:r>
          </w:p>
        </w:tc>
        <w:tc>
          <w:tcPr>
            <w:tcW w:w="2409" w:type="dxa"/>
          </w:tcPr>
          <w:p w14:paraId="6BA0004A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 xml:space="preserve">0 </w:t>
            </w:r>
          </w:p>
        </w:tc>
      </w:tr>
      <w:tr w:rsidR="00F029C3" w:rsidRPr="00646264" w14:paraId="68385E6D" w14:textId="77777777" w:rsidTr="00526B40">
        <w:trPr>
          <w:cantSplit/>
          <w:jc w:val="center"/>
        </w:trPr>
        <w:tc>
          <w:tcPr>
            <w:tcW w:w="1841" w:type="dxa"/>
            <w:vMerge/>
          </w:tcPr>
          <w:p w14:paraId="26CEF942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17" w:type="dxa"/>
          </w:tcPr>
          <w:p w14:paraId="6D3D2387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2409" w:type="dxa"/>
          </w:tcPr>
          <w:p w14:paraId="5D88E7FB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 xml:space="preserve">14 </w:t>
            </w:r>
          </w:p>
        </w:tc>
      </w:tr>
      <w:tr w:rsidR="00F029C3" w:rsidRPr="00646264" w14:paraId="7B645DE2" w14:textId="77777777" w:rsidTr="00526B40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558B580F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17" w:type="dxa"/>
          </w:tcPr>
          <w:p w14:paraId="5DBE16D5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430F">
              <w:rPr>
                <w:rFonts w:ascii="Arial" w:hAnsi="Arial"/>
                <w:sz w:val="18"/>
              </w:rPr>
              <w:t>PUSCH aggregation factor</w:t>
            </w:r>
          </w:p>
        </w:tc>
        <w:tc>
          <w:tcPr>
            <w:tcW w:w="2409" w:type="dxa"/>
          </w:tcPr>
          <w:p w14:paraId="607ECBFC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430F">
              <w:rPr>
                <w:rFonts w:ascii="Arial" w:hAnsi="Arial" w:cs="Arial"/>
                <w:sz w:val="18"/>
              </w:rPr>
              <w:t>n2</w:t>
            </w:r>
          </w:p>
        </w:tc>
      </w:tr>
      <w:tr w:rsidR="00F029C3" w:rsidRPr="00646264" w14:paraId="256D37AF" w14:textId="77777777" w:rsidTr="00526B40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472910D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Frequency domain resource</w:t>
            </w:r>
          </w:p>
        </w:tc>
        <w:tc>
          <w:tcPr>
            <w:tcW w:w="4817" w:type="dxa"/>
          </w:tcPr>
          <w:p w14:paraId="4A337391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2409" w:type="dxa"/>
          </w:tcPr>
          <w:p w14:paraId="32E56555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Full applicable test bandwidth</w:t>
            </w:r>
          </w:p>
        </w:tc>
      </w:tr>
      <w:tr w:rsidR="00F029C3" w:rsidRPr="00646264" w14:paraId="2EF2DAF4" w14:textId="77777777" w:rsidTr="00526B40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9FE0B30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assignment</w:t>
            </w:r>
          </w:p>
        </w:tc>
        <w:tc>
          <w:tcPr>
            <w:tcW w:w="4817" w:type="dxa"/>
          </w:tcPr>
          <w:p w14:paraId="52002FBD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2409" w:type="dxa"/>
          </w:tcPr>
          <w:p w14:paraId="6C3456CD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Disabled</w:t>
            </w:r>
          </w:p>
        </w:tc>
      </w:tr>
      <w:tr w:rsidR="00F029C3" w:rsidRPr="00646264" w14:paraId="2834B3D9" w14:textId="77777777" w:rsidTr="00526B4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14:paraId="35C68C72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6264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2409" w:type="dxa"/>
            <w:vAlign w:val="center"/>
          </w:tcPr>
          <w:p w14:paraId="1D06C809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46264">
              <w:rPr>
                <w:rFonts w:ascii="Arial" w:hAnsi="Arial" w:cs="Arial"/>
                <w:sz w:val="18"/>
              </w:rPr>
              <w:t>Disabled</w:t>
            </w:r>
          </w:p>
        </w:tc>
      </w:tr>
      <w:tr w:rsidR="00F029C3" w:rsidRPr="00646264" w14:paraId="124338E7" w14:textId="77777777" w:rsidTr="00526B4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14:paraId="08E4569D" w14:textId="77777777" w:rsidR="00F029C3" w:rsidRPr="00646264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4D0">
              <w:rPr>
                <w:rFonts w:ascii="Arial" w:hAnsi="Arial"/>
                <w:sz w:val="18"/>
              </w:rPr>
              <w:t>Number of TX antennas</w:t>
            </w:r>
          </w:p>
        </w:tc>
        <w:tc>
          <w:tcPr>
            <w:tcW w:w="2409" w:type="dxa"/>
            <w:vAlign w:val="center"/>
          </w:tcPr>
          <w:p w14:paraId="3ADB8327" w14:textId="77777777" w:rsidR="00F029C3" w:rsidRPr="00646264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</w:p>
        </w:tc>
      </w:tr>
      <w:tr w:rsidR="00F029C3" w:rsidRPr="00646264" w14:paraId="4215DD0B" w14:textId="77777777" w:rsidTr="00526B4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14:paraId="37EA9F34" w14:textId="77777777" w:rsidR="00F029C3" w:rsidRPr="008354D0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>umber of Rx antennas</w:t>
            </w:r>
          </w:p>
        </w:tc>
        <w:tc>
          <w:tcPr>
            <w:tcW w:w="2409" w:type="dxa"/>
            <w:vAlign w:val="center"/>
          </w:tcPr>
          <w:p w14:paraId="3EEA6AF4" w14:textId="77777777" w:rsidR="00F029C3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1, 2</w:t>
            </w:r>
          </w:p>
        </w:tc>
      </w:tr>
      <w:tr w:rsidR="00F029C3" w:rsidRPr="00646264" w14:paraId="4753683C" w14:textId="77777777" w:rsidTr="00526B4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14:paraId="5BCDD6FF" w14:textId="77777777" w:rsidR="00F029C3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354D0">
              <w:rPr>
                <w:rFonts w:ascii="Arial" w:hAnsi="Arial"/>
                <w:sz w:val="18"/>
              </w:rPr>
              <w:t>Propagation conditions and correlation matrix</w:t>
            </w:r>
          </w:p>
        </w:tc>
        <w:tc>
          <w:tcPr>
            <w:tcW w:w="2409" w:type="dxa"/>
            <w:vAlign w:val="center"/>
          </w:tcPr>
          <w:p w14:paraId="02BDD2FA" w14:textId="77777777" w:rsidR="00F029C3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NTN-TDLA100-200 Low</w:t>
            </w:r>
          </w:p>
        </w:tc>
      </w:tr>
      <w:tr w:rsidR="00F029C3" w:rsidRPr="00646264" w14:paraId="48C1E8BC" w14:textId="77777777" w:rsidTr="00526B40">
        <w:trPr>
          <w:cantSplit/>
          <w:jc w:val="center"/>
        </w:trPr>
        <w:tc>
          <w:tcPr>
            <w:tcW w:w="6658" w:type="dxa"/>
            <w:gridSpan w:val="2"/>
            <w:vAlign w:val="center"/>
          </w:tcPr>
          <w:p w14:paraId="65D28E1A" w14:textId="77777777" w:rsidR="00F029C3" w:rsidRDefault="00F029C3" w:rsidP="00526B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T</w:t>
            </w:r>
            <w:r>
              <w:rPr>
                <w:rFonts w:ascii="Arial" w:hAnsi="Arial"/>
                <w:sz w:val="18"/>
              </w:rPr>
              <w:t>est metric</w:t>
            </w:r>
          </w:p>
        </w:tc>
        <w:tc>
          <w:tcPr>
            <w:tcW w:w="2409" w:type="dxa"/>
            <w:vAlign w:val="center"/>
          </w:tcPr>
          <w:p w14:paraId="59A27727" w14:textId="77777777" w:rsidR="00F029C3" w:rsidRDefault="00F029C3" w:rsidP="00526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S</w:t>
            </w:r>
            <w:r>
              <w:rPr>
                <w:rFonts w:ascii="Arial" w:hAnsi="Arial" w:cs="Arial"/>
                <w:sz w:val="18"/>
              </w:rPr>
              <w:t>NR@70%maximum throughput</w:t>
            </w:r>
          </w:p>
        </w:tc>
      </w:tr>
      <w:tr w:rsidR="00F029C3" w:rsidRPr="00646264" w14:paraId="72E289AC" w14:textId="77777777" w:rsidTr="00526B40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520A5EC5" w14:textId="77777777" w:rsidR="00F029C3" w:rsidRDefault="00F029C3" w:rsidP="00526B40">
            <w:pPr>
              <w:pStyle w:val="TAL"/>
              <w:rPr>
                <w:lang w:eastAsia="zh-CN"/>
              </w:rPr>
            </w:pPr>
            <w:r w:rsidRPr="0064430F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1</w:t>
            </w:r>
            <w:r w:rsidRPr="0064430F">
              <w:rPr>
                <w:lang w:eastAsia="zh-CN"/>
              </w:rPr>
              <w:t>:</w:t>
            </w:r>
            <w:r w:rsidRPr="0064430F">
              <w:rPr>
                <w:lang w:eastAsia="zh-CN"/>
              </w:rPr>
              <w:tab/>
              <w:t>The effective RV sequence is {0, 2, 3, 1} with slot aggregation.</w:t>
            </w:r>
          </w:p>
        </w:tc>
      </w:tr>
    </w:tbl>
    <w:p w14:paraId="2AB59FE6" w14:textId="77777777" w:rsidR="00D72096" w:rsidRDefault="00D72096" w:rsidP="00D72096"/>
    <w:p w14:paraId="5CDFBFF3" w14:textId="44340B6D" w:rsidR="005E4259" w:rsidRDefault="005E4259" w:rsidP="005E4259">
      <w:pPr>
        <w:pStyle w:val="TH"/>
      </w:pPr>
      <w:r>
        <w:t>Table 2.1-2 Simulation results for PUSCH repetition type A requirements, 15kHz SCS and 5MHz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1838"/>
        <w:gridCol w:w="917"/>
        <w:gridCol w:w="1979"/>
        <w:gridCol w:w="1635"/>
        <w:gridCol w:w="956"/>
        <w:gridCol w:w="715"/>
      </w:tblGrid>
      <w:tr w:rsidR="005E4259" w14:paraId="6BF7AAD3" w14:textId="77777777" w:rsidTr="008026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BE92" w14:textId="77777777" w:rsidR="005E4259" w:rsidRDefault="005E4259" w:rsidP="00526B40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B317" w14:textId="77777777" w:rsidR="005E4259" w:rsidRDefault="005E4259" w:rsidP="00526B40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6135" w14:textId="77777777" w:rsidR="005E4259" w:rsidRDefault="005E4259" w:rsidP="00526B40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FECE" w14:textId="77777777" w:rsidR="005E4259" w:rsidRDefault="005E4259" w:rsidP="00526B40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E26D" w14:textId="77777777" w:rsidR="005E4259" w:rsidRDefault="005E4259" w:rsidP="00526B40">
            <w:pPr>
              <w:pStyle w:val="TAH"/>
            </w:pPr>
            <w:r>
              <w:t>Fraction of maximum throughput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5547" w14:textId="77777777" w:rsidR="005E4259" w:rsidRDefault="005E4259" w:rsidP="00526B40">
            <w:pPr>
              <w:pStyle w:val="TAH"/>
            </w:pPr>
            <w:r>
              <w:t xml:space="preserve">Mapping type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4AED" w14:textId="77777777" w:rsidR="005E4259" w:rsidRDefault="005E4259" w:rsidP="00526B40">
            <w:pPr>
              <w:pStyle w:val="TAH"/>
            </w:pPr>
            <w:r>
              <w:t>SNR</w:t>
            </w:r>
          </w:p>
          <w:p w14:paraId="124B408A" w14:textId="77777777" w:rsidR="005E4259" w:rsidRDefault="005E4259" w:rsidP="00526B40">
            <w:pPr>
              <w:pStyle w:val="TAH"/>
            </w:pPr>
            <w:r>
              <w:t>(dB)</w:t>
            </w:r>
          </w:p>
        </w:tc>
      </w:tr>
      <w:tr w:rsidR="005E4259" w14:paraId="2752FED8" w14:textId="77777777" w:rsidTr="008026A7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613F70" w14:textId="77777777" w:rsidR="005E4259" w:rsidRDefault="005E4259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CB7CFD" w14:textId="77777777" w:rsidR="005E4259" w:rsidRDefault="005E4259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86AC76" w14:textId="77777777" w:rsidR="005E4259" w:rsidRDefault="005E4259" w:rsidP="00526B40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92E756" w14:textId="77777777" w:rsidR="005E4259" w:rsidRDefault="005E4259" w:rsidP="00526B40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C1981F" w14:textId="77777777" w:rsidR="005E4259" w:rsidRDefault="005E4259" w:rsidP="00526B40">
            <w:pPr>
              <w:pStyle w:val="TAC"/>
            </w:pPr>
            <w:r>
              <w:t>70%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59F5C659" w14:textId="77777777" w:rsidR="005E4259" w:rsidRDefault="005E4259" w:rsidP="00526B40">
            <w:pPr>
              <w:pStyle w:val="TAC"/>
            </w:pPr>
            <w:r>
              <w:t>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27E9" w14:textId="482CEEAE" w:rsidR="005E4259" w:rsidRDefault="00E07613" w:rsidP="00526B40">
            <w:pPr>
              <w:pStyle w:val="TAC"/>
            </w:pPr>
            <w:r>
              <w:t>-</w:t>
            </w:r>
            <w:r w:rsidR="008026A7">
              <w:t>7.5</w:t>
            </w:r>
          </w:p>
        </w:tc>
      </w:tr>
      <w:tr w:rsidR="005E4259" w14:paraId="6BC405F6" w14:textId="77777777" w:rsidTr="008026A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77F35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7ECD1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50297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12D94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E4E9F" w14:textId="77777777" w:rsidR="005E4259" w:rsidRDefault="005E4259" w:rsidP="00526B40">
            <w:pPr>
              <w:pStyle w:val="TAC"/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308B0B05" w14:textId="77777777" w:rsidR="005E4259" w:rsidRDefault="005E4259" w:rsidP="00526B40">
            <w:pPr>
              <w:pStyle w:val="TAC"/>
            </w:pPr>
            <w:r>
              <w:t>B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8FD0" w14:textId="169EFEDC" w:rsidR="005E4259" w:rsidRDefault="006B2695" w:rsidP="00526B40">
            <w:pPr>
              <w:pStyle w:val="TAC"/>
            </w:pPr>
            <w:r>
              <w:t>-7.5</w:t>
            </w:r>
          </w:p>
        </w:tc>
      </w:tr>
      <w:tr w:rsidR="005E4259" w14:paraId="164787BF" w14:textId="77777777" w:rsidTr="008026A7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25A1AE" w14:textId="77777777" w:rsidR="005E4259" w:rsidRDefault="005E4259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B87F07" w14:textId="77777777" w:rsidR="005E4259" w:rsidRDefault="005E4259" w:rsidP="00526B40">
            <w:pPr>
              <w:pStyle w:val="TAC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EE222E" w14:textId="77777777" w:rsidR="005E4259" w:rsidRDefault="005E4259" w:rsidP="00526B40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A23B9D" w14:textId="77777777" w:rsidR="005E4259" w:rsidRDefault="005E4259" w:rsidP="00526B40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D5EE72" w14:textId="77777777" w:rsidR="005E4259" w:rsidRDefault="005E4259" w:rsidP="00526B40">
            <w:pPr>
              <w:pStyle w:val="TAC"/>
            </w:pPr>
            <w:r>
              <w:t>70%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7629615B" w14:textId="77777777" w:rsidR="005E4259" w:rsidRDefault="005E4259" w:rsidP="00526B40">
            <w:pPr>
              <w:pStyle w:val="TAC"/>
            </w:pPr>
            <w:r>
              <w:t>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703" w14:textId="2EFAB3D4" w:rsidR="005E4259" w:rsidRDefault="008026A7" w:rsidP="00526B40">
            <w:pPr>
              <w:pStyle w:val="TAC"/>
            </w:pPr>
            <w:r>
              <w:t>-10.8</w:t>
            </w:r>
          </w:p>
        </w:tc>
      </w:tr>
      <w:tr w:rsidR="005E4259" w14:paraId="6E9E3CC5" w14:textId="77777777" w:rsidTr="008026A7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F7311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E345C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B7773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2624D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1F08D" w14:textId="77777777" w:rsidR="005E4259" w:rsidRDefault="005E4259" w:rsidP="00526B40">
            <w:pPr>
              <w:pStyle w:val="TAC"/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41661D20" w14:textId="77777777" w:rsidR="005E4259" w:rsidRDefault="005E4259" w:rsidP="00526B40">
            <w:pPr>
              <w:pStyle w:val="TAC"/>
            </w:pPr>
            <w:r>
              <w:t>B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2E8B" w14:textId="653C098C" w:rsidR="005E4259" w:rsidRDefault="00526B40" w:rsidP="00526B40">
            <w:pPr>
              <w:pStyle w:val="TAC"/>
            </w:pPr>
            <w:r>
              <w:t>-</w:t>
            </w:r>
            <w:r w:rsidR="006B2695">
              <w:t>10.8</w:t>
            </w:r>
          </w:p>
        </w:tc>
      </w:tr>
    </w:tbl>
    <w:p w14:paraId="478E4D33" w14:textId="77777777" w:rsidR="005E4259" w:rsidRDefault="005E4259" w:rsidP="005E4259"/>
    <w:p w14:paraId="39346C47" w14:textId="6E9616E6" w:rsidR="005E4259" w:rsidRDefault="005E4259" w:rsidP="005E4259">
      <w:pPr>
        <w:pStyle w:val="TH"/>
      </w:pPr>
      <w:r>
        <w:lastRenderedPageBreak/>
        <w:t>Table 2.1-3 Simulation results for PUSCH repetition type A requirements, 30kHz SCS and 10MHz CBW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1838"/>
        <w:gridCol w:w="917"/>
        <w:gridCol w:w="1979"/>
        <w:gridCol w:w="1635"/>
        <w:gridCol w:w="956"/>
        <w:gridCol w:w="715"/>
      </w:tblGrid>
      <w:tr w:rsidR="005E4259" w14:paraId="0C5AA11C" w14:textId="77777777" w:rsidTr="00EB171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B5F6" w14:textId="77777777" w:rsidR="005E4259" w:rsidRDefault="005E4259" w:rsidP="00526B40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73DD" w14:textId="77777777" w:rsidR="005E4259" w:rsidRDefault="005E4259" w:rsidP="00526B40">
            <w:pPr>
              <w:pStyle w:val="TAH"/>
            </w:pPr>
            <w:r>
              <w:t>Number of demodulation 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A26D" w14:textId="77777777" w:rsidR="005E4259" w:rsidRDefault="005E4259" w:rsidP="00526B40">
            <w:pPr>
              <w:pStyle w:val="TAH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11D5" w14:textId="77777777" w:rsidR="005E4259" w:rsidRDefault="005E4259" w:rsidP="00526B40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D0DF" w14:textId="77777777" w:rsidR="005E4259" w:rsidRDefault="005E4259" w:rsidP="00526B40">
            <w:pPr>
              <w:pStyle w:val="TAH"/>
            </w:pPr>
            <w:r>
              <w:t>Fraction of maximum throughput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F991" w14:textId="77777777" w:rsidR="005E4259" w:rsidRDefault="005E4259" w:rsidP="00526B40">
            <w:pPr>
              <w:pStyle w:val="TAH"/>
            </w:pPr>
            <w:r>
              <w:t xml:space="preserve">Mapping type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0193" w14:textId="77777777" w:rsidR="005E4259" w:rsidRDefault="005E4259" w:rsidP="00526B40">
            <w:pPr>
              <w:pStyle w:val="TAH"/>
            </w:pPr>
            <w:r>
              <w:t>SNR</w:t>
            </w:r>
          </w:p>
          <w:p w14:paraId="78BD2C55" w14:textId="77777777" w:rsidR="005E4259" w:rsidRDefault="005E4259" w:rsidP="00526B40">
            <w:pPr>
              <w:pStyle w:val="TAH"/>
            </w:pPr>
            <w:r>
              <w:t>(dB)</w:t>
            </w:r>
          </w:p>
        </w:tc>
      </w:tr>
      <w:tr w:rsidR="005E4259" w14:paraId="7980503F" w14:textId="77777777" w:rsidTr="00EB1711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E355C3" w14:textId="77777777" w:rsidR="005E4259" w:rsidRDefault="005E4259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5DE239" w14:textId="77777777" w:rsidR="005E4259" w:rsidRDefault="005E4259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BC6A04" w14:textId="77777777" w:rsidR="005E4259" w:rsidRDefault="005E4259" w:rsidP="00526B40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BF5F8" w14:textId="77777777" w:rsidR="005E4259" w:rsidRDefault="005E4259" w:rsidP="00526B40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57EEC2" w14:textId="77777777" w:rsidR="005E4259" w:rsidRDefault="005E4259" w:rsidP="00526B40">
            <w:pPr>
              <w:pStyle w:val="TAC"/>
            </w:pPr>
            <w:r>
              <w:t>70%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696F3CC6" w14:textId="77777777" w:rsidR="005E4259" w:rsidRDefault="005E4259" w:rsidP="00526B40">
            <w:pPr>
              <w:pStyle w:val="TAC"/>
            </w:pPr>
            <w:r>
              <w:t>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6FE3" w14:textId="2BB09403" w:rsidR="005E4259" w:rsidRDefault="00E07613" w:rsidP="00526B40">
            <w:pPr>
              <w:pStyle w:val="TAC"/>
            </w:pPr>
            <w:r>
              <w:t>-</w:t>
            </w:r>
            <w:r w:rsidR="00071B59">
              <w:t>7.2</w:t>
            </w:r>
          </w:p>
        </w:tc>
      </w:tr>
      <w:tr w:rsidR="005E4259" w14:paraId="63A16156" w14:textId="77777777" w:rsidTr="00EB1711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37999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CAE0A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D65BC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4CEAA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922DB" w14:textId="77777777" w:rsidR="005E4259" w:rsidRDefault="005E4259" w:rsidP="00526B40">
            <w:pPr>
              <w:pStyle w:val="TAC"/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0E0AEFE6" w14:textId="77777777" w:rsidR="005E4259" w:rsidRDefault="005E4259" w:rsidP="00526B40">
            <w:pPr>
              <w:pStyle w:val="TAC"/>
            </w:pPr>
            <w:r>
              <w:t>B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F0D8" w14:textId="01DD77CE" w:rsidR="005E4259" w:rsidRDefault="00E07613" w:rsidP="00526B40">
            <w:pPr>
              <w:pStyle w:val="TAC"/>
            </w:pPr>
            <w:r>
              <w:t>-</w:t>
            </w:r>
            <w:r w:rsidR="00071B59">
              <w:t>7.2</w:t>
            </w:r>
          </w:p>
        </w:tc>
      </w:tr>
      <w:tr w:rsidR="005E4259" w14:paraId="41478AFC" w14:textId="77777777" w:rsidTr="00EB1711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201C66" w14:textId="77777777" w:rsidR="005E4259" w:rsidRDefault="005E4259" w:rsidP="00526B40">
            <w:pPr>
              <w:pStyle w:val="TAC"/>
            </w:pPr>
            <w: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E4E13" w14:textId="77777777" w:rsidR="005E4259" w:rsidRDefault="005E4259" w:rsidP="00526B40">
            <w:pPr>
              <w:pStyle w:val="TAC"/>
            </w:pPr>
            <w: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35DA49" w14:textId="77777777" w:rsidR="005E4259" w:rsidRDefault="005E4259" w:rsidP="00526B40">
            <w:pPr>
              <w:pStyle w:val="TAC"/>
            </w:pPr>
            <w:r>
              <w:t>Normal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0402E1" w14:textId="77777777" w:rsidR="005E4259" w:rsidRDefault="005E4259" w:rsidP="00526B40">
            <w:pPr>
              <w:pStyle w:val="TAC"/>
            </w:pPr>
            <w:r>
              <w:t xml:space="preserve">NTN-TDLA100-200 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EF3BD8" w14:textId="77777777" w:rsidR="005E4259" w:rsidRDefault="005E4259" w:rsidP="00526B40">
            <w:pPr>
              <w:pStyle w:val="TAC"/>
            </w:pPr>
            <w:r>
              <w:t>70%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79D79998" w14:textId="77777777" w:rsidR="005E4259" w:rsidRDefault="005E4259" w:rsidP="00526B40">
            <w:pPr>
              <w:pStyle w:val="TAC"/>
            </w:pPr>
            <w:r>
              <w:t>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4B09" w14:textId="1A189C2F" w:rsidR="005E4259" w:rsidRDefault="00357532" w:rsidP="00526B40">
            <w:pPr>
              <w:pStyle w:val="TAC"/>
            </w:pPr>
            <w:r>
              <w:t>-</w:t>
            </w:r>
            <w:r w:rsidR="00EB1711">
              <w:t>10.5</w:t>
            </w:r>
          </w:p>
        </w:tc>
      </w:tr>
      <w:tr w:rsidR="005E4259" w14:paraId="34DD6FD2" w14:textId="77777777" w:rsidTr="00EB1711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BC2E8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12490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4598B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BE9EF" w14:textId="77777777" w:rsidR="005E4259" w:rsidRDefault="005E4259" w:rsidP="00526B40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A57C1" w14:textId="77777777" w:rsidR="005E4259" w:rsidRDefault="005E4259" w:rsidP="00526B40">
            <w:pPr>
              <w:pStyle w:val="TAC"/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</w:tcPr>
          <w:p w14:paraId="53457076" w14:textId="77777777" w:rsidR="005E4259" w:rsidRDefault="005E4259" w:rsidP="00526B40">
            <w:pPr>
              <w:pStyle w:val="TAC"/>
            </w:pPr>
            <w:r>
              <w:t>B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78B" w14:textId="1206EAE5" w:rsidR="005E4259" w:rsidRDefault="00357532" w:rsidP="00526B40">
            <w:pPr>
              <w:pStyle w:val="TAC"/>
            </w:pPr>
            <w:r>
              <w:t>-</w:t>
            </w:r>
            <w:r w:rsidR="00EB1711">
              <w:t>10.5</w:t>
            </w:r>
          </w:p>
        </w:tc>
      </w:tr>
    </w:tbl>
    <w:p w14:paraId="593B8EBD" w14:textId="77777777" w:rsidR="005E4259" w:rsidRDefault="005E4259" w:rsidP="00D72096"/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28C10DA1" w:rsidR="001C15E3" w:rsidRDefault="008B4EC5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NR </w:t>
      </w:r>
      <w:r w:rsidR="00D94962">
        <w:rPr>
          <w:rFonts w:ascii="Arial" w:hAnsi="Arial" w:cs="Arial"/>
        </w:rPr>
        <w:t xml:space="preserve">SAN </w:t>
      </w:r>
      <w:r>
        <w:rPr>
          <w:rFonts w:ascii="Arial" w:hAnsi="Arial" w:cs="Arial"/>
        </w:rPr>
        <w:t>PUSCH demodulation requirements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2A9DE649" w:rsidR="00A41CB9" w:rsidRDefault="002338CD" w:rsidP="00F64643">
      <w:pPr>
        <w:ind w:left="720" w:hanging="720"/>
      </w:pPr>
      <w:r>
        <w:t>[1]</w:t>
      </w:r>
      <w:r>
        <w:tab/>
      </w:r>
      <w:r w:rsidR="00BF71D3" w:rsidRPr="000D7276">
        <w:t>R4-221</w:t>
      </w:r>
      <w:r w:rsidR="00BF71D3">
        <w:t xml:space="preserve">4387, </w:t>
      </w:r>
      <w:r w:rsidR="00BF71D3" w:rsidRPr="00A41CB9">
        <w:t xml:space="preserve">WF for </w:t>
      </w:r>
      <w:r w:rsidR="00BF71D3">
        <w:t xml:space="preserve">NTN </w:t>
      </w:r>
      <w:r w:rsidR="00BF71D3" w:rsidRPr="00A41CB9">
        <w:t xml:space="preserve">NR </w:t>
      </w:r>
      <w:r w:rsidR="00BF71D3">
        <w:t xml:space="preserve">SAN </w:t>
      </w:r>
      <w:r w:rsidR="00BF71D3" w:rsidRPr="00A41CB9">
        <w:t>demod</w:t>
      </w:r>
      <w:r w:rsidR="00BF71D3">
        <w:t>ulation, Huawei HI Silicon, RAN4#104-e</w:t>
      </w:r>
    </w:p>
    <w:p w14:paraId="4C6DDFC2" w14:textId="77777777" w:rsidR="0084694D" w:rsidRDefault="0084694D" w:rsidP="00F64643">
      <w:pPr>
        <w:ind w:left="720" w:hanging="720"/>
      </w:pPr>
    </w:p>
    <w:p w14:paraId="34ACF7CE" w14:textId="21F4EEA1" w:rsidR="0084694D" w:rsidRDefault="0084694D" w:rsidP="0084694D">
      <w:pPr>
        <w:pStyle w:val="Heading1"/>
      </w:pPr>
      <w:r>
        <w:t xml:space="preserve">Annex </w:t>
      </w:r>
      <w:r w:rsidR="009A64CA">
        <w:t xml:space="preserve">A </w:t>
      </w:r>
      <w:r w:rsidR="00984CD8">
        <w:t>Channel model for NTN</w:t>
      </w:r>
    </w:p>
    <w:p w14:paraId="79381B0A" w14:textId="3E0FFAA9" w:rsidR="005F2E09" w:rsidRDefault="00596E40" w:rsidP="00596E40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</w:t>
      </w:r>
      <w:r w:rsidR="00A04333">
        <w:rPr>
          <w:lang w:eastAsia="zh-CN"/>
        </w:rPr>
        <w:t>-1 NTN-TDL-A</w:t>
      </w:r>
      <w:r w:rsidR="00B94EC7">
        <w:rPr>
          <w:lang w:eastAsia="zh-CN"/>
        </w:rPr>
        <w:t>100</w:t>
      </w:r>
      <w:r w:rsidR="00A04333">
        <w:rPr>
          <w:lang w:eastAsia="zh-CN"/>
        </w:rPr>
        <w:t xml:space="preserve"> delay </w:t>
      </w:r>
      <w:r w:rsidR="00B94EC7">
        <w:rPr>
          <w:lang w:eastAsia="zh-CN"/>
        </w:rPr>
        <w:t>profile</w:t>
      </w:r>
      <w:r w:rsidR="005C04BD">
        <w:rPr>
          <w:lang w:eastAsia="zh-CN"/>
        </w:rPr>
        <w:t xml:space="preserve">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427"/>
        <w:gridCol w:w="1376"/>
        <w:gridCol w:w="1846"/>
      </w:tblGrid>
      <w:tr w:rsidR="00B94EC7" w14:paraId="56BCB00D" w14:textId="77777777" w:rsidTr="004A0F2B">
        <w:trPr>
          <w:cantSplit/>
          <w:trHeight w:val="22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E84D27F" w14:textId="77777777" w:rsidR="00B94EC7" w:rsidRDefault="00B94EC7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88C4DB1" w14:textId="6A84C303" w:rsidR="00B94EC7" w:rsidRDefault="00B94EC7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delay [ns]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98D6D5F" w14:textId="77777777" w:rsidR="00B94EC7" w:rsidRDefault="00B94EC7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Power in [dB]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1A9A8D5" w14:textId="77777777" w:rsidR="00B94EC7" w:rsidRDefault="00B94EC7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</w:tr>
      <w:tr w:rsidR="00B94EC7" w14:paraId="23CABF11" w14:textId="77777777" w:rsidTr="004A0F2B">
        <w:trPr>
          <w:cantSplit/>
          <w:trHeight w:val="45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BAB6DF" w14:textId="77777777" w:rsidR="00B94EC7" w:rsidRDefault="00B94EC7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9063BD0" w14:textId="77777777" w:rsidR="00B94EC7" w:rsidRDefault="00B94EC7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317A3F" w14:textId="77777777" w:rsidR="00B94EC7" w:rsidRDefault="00B94EC7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2B9B02" w14:textId="77777777" w:rsidR="00B94EC7" w:rsidRDefault="00B94EC7" w:rsidP="004A0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</w:tr>
      <w:tr w:rsidR="00B94EC7" w14:paraId="2E6131C8" w14:textId="77777777" w:rsidTr="00526B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410A25A" w14:textId="77777777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D3132DB" w14:textId="6ECD6590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378E56E" w14:textId="77777777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006A021" w14:textId="77777777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B94EC7" w14:paraId="43E2B247" w14:textId="77777777" w:rsidTr="00526B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BFA33D" w14:textId="77777777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FE65658" w14:textId="154738AC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28B3920" w14:textId="77777777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-4.675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1B3B39" w14:textId="77777777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B94EC7" w14:paraId="69EFFE62" w14:textId="77777777" w:rsidTr="00526B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DE199E" w14:textId="77777777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589BBB5" w14:textId="3E144B2C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 w:rsidRPr="658FDCC7"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FF2EB96" w14:textId="77777777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-6.482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544DBB7" w14:textId="77777777" w:rsidR="00B94EC7" w:rsidRDefault="00B94EC7" w:rsidP="00B94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</w:tbl>
    <w:p w14:paraId="5AC939F7" w14:textId="77777777" w:rsidR="00B94EC7" w:rsidRDefault="00B94EC7" w:rsidP="00B94EC7">
      <w:pPr>
        <w:pStyle w:val="TH"/>
        <w:rPr>
          <w:lang w:eastAsia="zh-CN"/>
        </w:rPr>
      </w:pPr>
    </w:p>
    <w:p w14:paraId="74C19F4E" w14:textId="77777777" w:rsidR="00B94EC7" w:rsidRDefault="00B94EC7" w:rsidP="00B94EC7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A-2 NTN-TDLC5 delay profile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683"/>
        <w:gridCol w:w="2175"/>
        <w:gridCol w:w="2918"/>
      </w:tblGrid>
      <w:tr w:rsidR="00B94EC7" w14:paraId="61584C43" w14:textId="77777777" w:rsidTr="00526B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30966BA" w14:textId="77777777" w:rsidR="00B94EC7" w:rsidRDefault="00B94EC7" w:rsidP="00526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AB6BCEB" w14:textId="77777777" w:rsidR="00B94EC7" w:rsidRDefault="00B94EC7" w:rsidP="00526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Normalized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F7A6AEC" w14:textId="77777777" w:rsidR="00B94EC7" w:rsidRDefault="00B94EC7" w:rsidP="00526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664BAA0" w14:textId="77777777" w:rsidR="00B94EC7" w:rsidRDefault="00B94EC7" w:rsidP="00526B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Fading distribution</w:t>
            </w:r>
          </w:p>
        </w:tc>
      </w:tr>
      <w:tr w:rsidR="00B94EC7" w14:paraId="6AF219C3" w14:textId="77777777" w:rsidTr="00526B4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37292C4" w14:textId="77777777" w:rsidR="00B94EC7" w:rsidRDefault="00B94EC7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D751650" w14:textId="77777777" w:rsidR="00B94EC7" w:rsidRDefault="00B94EC7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FE5BBDF" w14:textId="77777777" w:rsidR="00B94EC7" w:rsidRPr="001177DD" w:rsidRDefault="00B94EC7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-0.394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B655EC9" w14:textId="77777777" w:rsidR="00B94EC7" w:rsidRDefault="00B94EC7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LOS path</w:t>
            </w:r>
          </w:p>
        </w:tc>
      </w:tr>
      <w:tr w:rsidR="00B94EC7" w14:paraId="4F22F185" w14:textId="77777777" w:rsidTr="00526B4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3863" w14:textId="77777777" w:rsidR="00B94EC7" w:rsidRDefault="00B94EC7" w:rsidP="00526B40">
            <w:pPr>
              <w:spacing w:after="0"/>
              <w:rPr>
                <w:rFonts w:ascii="Arial" w:hAnsi="Arial"/>
                <w:sz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6271332" w14:textId="77777777" w:rsidR="00B94EC7" w:rsidRDefault="00B94EC7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41827D9" w14:textId="1E470AB2" w:rsidR="00B94EC7" w:rsidRPr="001177DD" w:rsidRDefault="00B94EC7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</w:t>
            </w:r>
            <w:r w:rsidR="0022734C" w:rsidRPr="001177DD">
              <w:rPr>
                <w:rFonts w:ascii="Arial" w:hAnsi="Arial"/>
                <w:sz w:val="18"/>
                <w:szCs w:val="18"/>
                <w:lang w:val="en-CA"/>
              </w:rPr>
              <w:t>8.</w:t>
            </w:r>
            <w:r w:rsidR="000C2CD6" w:rsidRPr="001177DD">
              <w:rPr>
                <w:rFonts w:ascii="Arial" w:hAnsi="Arial"/>
                <w:sz w:val="18"/>
                <w:szCs w:val="18"/>
                <w:lang w:val="en-CA"/>
              </w:rPr>
              <w:t>6</w:t>
            </w:r>
            <w:r w:rsidR="00915C95" w:rsidRPr="001177DD">
              <w:rPr>
                <w:rFonts w:ascii="Arial" w:hAnsi="Arial"/>
                <w:sz w:val="18"/>
                <w:szCs w:val="18"/>
                <w:lang w:val="en-CA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DBDA2FF" w14:textId="77777777" w:rsidR="00B94EC7" w:rsidRDefault="00B94EC7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B94EC7" w14:paraId="33593128" w14:textId="77777777" w:rsidTr="00526B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984FD7" w14:textId="77777777" w:rsidR="00B94EC7" w:rsidRDefault="00B94EC7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03B9A63" w14:textId="32DA468B" w:rsidR="00B94EC7" w:rsidRDefault="0057351C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99E930B" w14:textId="354D05CB" w:rsidR="00B94EC7" w:rsidRPr="001177DD" w:rsidRDefault="00B94EC7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</w:t>
            </w:r>
            <w:r w:rsidR="002317A7" w:rsidRPr="001177DD">
              <w:rPr>
                <w:rFonts w:ascii="Arial" w:hAnsi="Arial"/>
                <w:sz w:val="18"/>
                <w:szCs w:val="18"/>
                <w:lang w:val="en-CA"/>
              </w:rPr>
              <w:t>21.423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37BE6FC" w14:textId="77777777" w:rsidR="00B94EC7" w:rsidRDefault="00B94EC7" w:rsidP="00526B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B94EC7" w14:paraId="74EA8E2F" w14:textId="77777777" w:rsidTr="00526B40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FBF9CAD" w14:textId="4815BBB2" w:rsidR="00B94EC7" w:rsidRDefault="00B94EC7" w:rsidP="00526B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 xml:space="preserve">The first tap follows a </w:t>
            </w:r>
            <w:r w:rsidR="00ED6C13">
              <w:rPr>
                <w:rFonts w:ascii="Arial" w:hAnsi="Arial"/>
                <w:sz w:val="18"/>
              </w:rPr>
              <w:t>Rician</w:t>
            </w:r>
            <w:r>
              <w:rPr>
                <w:rFonts w:ascii="Arial" w:hAnsi="Arial"/>
                <w:sz w:val="18"/>
              </w:rPr>
              <w:t xml:space="preserve"> distribution with a K-factor of K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= </w:t>
            </w:r>
            <w:r w:rsidRPr="005D40AF">
              <w:rPr>
                <w:rFonts w:ascii="Arial" w:hAnsi="Arial"/>
                <w:sz w:val="18"/>
              </w:rPr>
              <w:t>8.05 dB</w:t>
            </w:r>
            <w:r>
              <w:rPr>
                <w:rFonts w:ascii="Arial" w:hAnsi="Arial"/>
                <w:sz w:val="18"/>
              </w:rPr>
              <w:t xml:space="preserve"> and a mean power of 0dB.</w:t>
            </w:r>
          </w:p>
        </w:tc>
      </w:tr>
    </w:tbl>
    <w:p w14:paraId="024BD384" w14:textId="52EF9AF9" w:rsidR="00F37618" w:rsidRDefault="00F37618" w:rsidP="00F31D26">
      <w:pPr>
        <w:keepNext/>
        <w:keepLines/>
        <w:spacing w:before="60"/>
        <w:jc w:val="center"/>
        <w:rPr>
          <w:rFonts w:ascii="Arial" w:hAnsi="Arial"/>
          <w:b/>
        </w:rPr>
      </w:pPr>
    </w:p>
    <w:p w14:paraId="4D193313" w14:textId="77777777" w:rsidR="00B94EC7" w:rsidRDefault="00B94EC7" w:rsidP="00F31D26">
      <w:pPr>
        <w:keepNext/>
        <w:keepLines/>
        <w:spacing w:before="60"/>
        <w:jc w:val="center"/>
        <w:rPr>
          <w:rFonts w:ascii="Arial" w:hAnsi="Arial"/>
          <w:b/>
        </w:rPr>
      </w:pPr>
    </w:p>
    <w:sectPr w:rsidR="00B94E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CEF"/>
    <w:rsid w:val="00013CD7"/>
    <w:rsid w:val="000153C7"/>
    <w:rsid w:val="00016501"/>
    <w:rsid w:val="00017F17"/>
    <w:rsid w:val="000200E0"/>
    <w:rsid w:val="0002019C"/>
    <w:rsid w:val="00020FC2"/>
    <w:rsid w:val="0002174B"/>
    <w:rsid w:val="000230BA"/>
    <w:rsid w:val="00024CA7"/>
    <w:rsid w:val="00024FB2"/>
    <w:rsid w:val="000260D7"/>
    <w:rsid w:val="00026AE6"/>
    <w:rsid w:val="000310D6"/>
    <w:rsid w:val="0003129F"/>
    <w:rsid w:val="00031696"/>
    <w:rsid w:val="00034FCD"/>
    <w:rsid w:val="000379B2"/>
    <w:rsid w:val="00040DBE"/>
    <w:rsid w:val="00042EDF"/>
    <w:rsid w:val="00044498"/>
    <w:rsid w:val="00046C0B"/>
    <w:rsid w:val="00046D57"/>
    <w:rsid w:val="0004706F"/>
    <w:rsid w:val="00051B3B"/>
    <w:rsid w:val="00051F39"/>
    <w:rsid w:val="000533DD"/>
    <w:rsid w:val="00054C53"/>
    <w:rsid w:val="00055136"/>
    <w:rsid w:val="00056641"/>
    <w:rsid w:val="00056852"/>
    <w:rsid w:val="0006160C"/>
    <w:rsid w:val="00063E39"/>
    <w:rsid w:val="000647E5"/>
    <w:rsid w:val="00071B59"/>
    <w:rsid w:val="000721C7"/>
    <w:rsid w:val="00072DD9"/>
    <w:rsid w:val="000762E4"/>
    <w:rsid w:val="0008128B"/>
    <w:rsid w:val="000845BC"/>
    <w:rsid w:val="000856D1"/>
    <w:rsid w:val="000861D5"/>
    <w:rsid w:val="00087139"/>
    <w:rsid w:val="00090B71"/>
    <w:rsid w:val="00091AAE"/>
    <w:rsid w:val="000926D1"/>
    <w:rsid w:val="00093667"/>
    <w:rsid w:val="000952CA"/>
    <w:rsid w:val="00096075"/>
    <w:rsid w:val="000A3D16"/>
    <w:rsid w:val="000A51CF"/>
    <w:rsid w:val="000A68AC"/>
    <w:rsid w:val="000B0756"/>
    <w:rsid w:val="000B0B33"/>
    <w:rsid w:val="000B0D9F"/>
    <w:rsid w:val="000B1C51"/>
    <w:rsid w:val="000B3357"/>
    <w:rsid w:val="000B46C3"/>
    <w:rsid w:val="000B7A4C"/>
    <w:rsid w:val="000C12ED"/>
    <w:rsid w:val="000C2CD6"/>
    <w:rsid w:val="000C5827"/>
    <w:rsid w:val="000C7402"/>
    <w:rsid w:val="000D015C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6069"/>
    <w:rsid w:val="000F10FB"/>
    <w:rsid w:val="000F423F"/>
    <w:rsid w:val="000F55BD"/>
    <w:rsid w:val="000F5E7D"/>
    <w:rsid w:val="000F6D14"/>
    <w:rsid w:val="000F6F53"/>
    <w:rsid w:val="000F7255"/>
    <w:rsid w:val="0010043C"/>
    <w:rsid w:val="00100D7C"/>
    <w:rsid w:val="00102B72"/>
    <w:rsid w:val="001035DA"/>
    <w:rsid w:val="001035FD"/>
    <w:rsid w:val="001073F8"/>
    <w:rsid w:val="00107501"/>
    <w:rsid w:val="00107829"/>
    <w:rsid w:val="00107E09"/>
    <w:rsid w:val="00110E65"/>
    <w:rsid w:val="001118D6"/>
    <w:rsid w:val="00111AB9"/>
    <w:rsid w:val="00112C89"/>
    <w:rsid w:val="00113EF4"/>
    <w:rsid w:val="001160F0"/>
    <w:rsid w:val="00116839"/>
    <w:rsid w:val="00116B87"/>
    <w:rsid w:val="001174B8"/>
    <w:rsid w:val="001174C3"/>
    <w:rsid w:val="001177DD"/>
    <w:rsid w:val="00122691"/>
    <w:rsid w:val="00123056"/>
    <w:rsid w:val="001235B4"/>
    <w:rsid w:val="00125D91"/>
    <w:rsid w:val="00126131"/>
    <w:rsid w:val="00126192"/>
    <w:rsid w:val="00127284"/>
    <w:rsid w:val="00127C40"/>
    <w:rsid w:val="00131672"/>
    <w:rsid w:val="00133BEC"/>
    <w:rsid w:val="00133C52"/>
    <w:rsid w:val="00133CFE"/>
    <w:rsid w:val="00133F07"/>
    <w:rsid w:val="00135A53"/>
    <w:rsid w:val="001368E0"/>
    <w:rsid w:val="0014087C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976"/>
    <w:rsid w:val="00163F22"/>
    <w:rsid w:val="001644A0"/>
    <w:rsid w:val="00164DA8"/>
    <w:rsid w:val="00164F86"/>
    <w:rsid w:val="00167BEA"/>
    <w:rsid w:val="00170FCE"/>
    <w:rsid w:val="0017200C"/>
    <w:rsid w:val="00173ABE"/>
    <w:rsid w:val="00173D10"/>
    <w:rsid w:val="001766D7"/>
    <w:rsid w:val="00176786"/>
    <w:rsid w:val="001779DD"/>
    <w:rsid w:val="00180078"/>
    <w:rsid w:val="001807E6"/>
    <w:rsid w:val="00180D4C"/>
    <w:rsid w:val="0018124E"/>
    <w:rsid w:val="001816BC"/>
    <w:rsid w:val="001836E7"/>
    <w:rsid w:val="00183FB1"/>
    <w:rsid w:val="0018466C"/>
    <w:rsid w:val="00190A41"/>
    <w:rsid w:val="001930F0"/>
    <w:rsid w:val="0019565B"/>
    <w:rsid w:val="00196843"/>
    <w:rsid w:val="0019737A"/>
    <w:rsid w:val="001A14E1"/>
    <w:rsid w:val="001A1B43"/>
    <w:rsid w:val="001A3531"/>
    <w:rsid w:val="001A5E62"/>
    <w:rsid w:val="001B0920"/>
    <w:rsid w:val="001B381A"/>
    <w:rsid w:val="001B4C5C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C6FE5"/>
    <w:rsid w:val="001D0D76"/>
    <w:rsid w:val="001D36E3"/>
    <w:rsid w:val="001D76AA"/>
    <w:rsid w:val="001E0D0C"/>
    <w:rsid w:val="001E1990"/>
    <w:rsid w:val="001E2541"/>
    <w:rsid w:val="001E39BB"/>
    <w:rsid w:val="001E39D8"/>
    <w:rsid w:val="001E3FCE"/>
    <w:rsid w:val="001E4522"/>
    <w:rsid w:val="001E46C4"/>
    <w:rsid w:val="001E4BD9"/>
    <w:rsid w:val="001E5304"/>
    <w:rsid w:val="001E6B27"/>
    <w:rsid w:val="001F35FA"/>
    <w:rsid w:val="001F3E1D"/>
    <w:rsid w:val="002003EF"/>
    <w:rsid w:val="00200F84"/>
    <w:rsid w:val="0020183F"/>
    <w:rsid w:val="00201CF4"/>
    <w:rsid w:val="002028EB"/>
    <w:rsid w:val="002032A3"/>
    <w:rsid w:val="00203FAA"/>
    <w:rsid w:val="00204B27"/>
    <w:rsid w:val="00205BA4"/>
    <w:rsid w:val="00206693"/>
    <w:rsid w:val="00206791"/>
    <w:rsid w:val="002070DA"/>
    <w:rsid w:val="00210078"/>
    <w:rsid w:val="00210B01"/>
    <w:rsid w:val="0021378D"/>
    <w:rsid w:val="00213EFB"/>
    <w:rsid w:val="0021725D"/>
    <w:rsid w:val="00217926"/>
    <w:rsid w:val="0022024B"/>
    <w:rsid w:val="002212AD"/>
    <w:rsid w:val="002220CD"/>
    <w:rsid w:val="00222598"/>
    <w:rsid w:val="00223870"/>
    <w:rsid w:val="0022393B"/>
    <w:rsid w:val="002244B6"/>
    <w:rsid w:val="00224FA4"/>
    <w:rsid w:val="002259E6"/>
    <w:rsid w:val="002265D5"/>
    <w:rsid w:val="0022734C"/>
    <w:rsid w:val="00227580"/>
    <w:rsid w:val="002317A7"/>
    <w:rsid w:val="00231CA5"/>
    <w:rsid w:val="002338CD"/>
    <w:rsid w:val="00235A3E"/>
    <w:rsid w:val="00240C3B"/>
    <w:rsid w:val="00243B3D"/>
    <w:rsid w:val="0024590E"/>
    <w:rsid w:val="00245D61"/>
    <w:rsid w:val="0024622C"/>
    <w:rsid w:val="0024686D"/>
    <w:rsid w:val="002474C0"/>
    <w:rsid w:val="0025373B"/>
    <w:rsid w:val="0025506D"/>
    <w:rsid w:val="00255507"/>
    <w:rsid w:val="00257839"/>
    <w:rsid w:val="0026069A"/>
    <w:rsid w:val="00260CBC"/>
    <w:rsid w:val="0026205B"/>
    <w:rsid w:val="002622AB"/>
    <w:rsid w:val="00264037"/>
    <w:rsid w:val="00265B02"/>
    <w:rsid w:val="0026605F"/>
    <w:rsid w:val="00266672"/>
    <w:rsid w:val="00266838"/>
    <w:rsid w:val="0026795B"/>
    <w:rsid w:val="00271612"/>
    <w:rsid w:val="002719E0"/>
    <w:rsid w:val="00272CDD"/>
    <w:rsid w:val="0027358A"/>
    <w:rsid w:val="00273D47"/>
    <w:rsid w:val="00273FF3"/>
    <w:rsid w:val="00274C52"/>
    <w:rsid w:val="00280EA3"/>
    <w:rsid w:val="00281E73"/>
    <w:rsid w:val="00282518"/>
    <w:rsid w:val="00283178"/>
    <w:rsid w:val="00285398"/>
    <w:rsid w:val="002872F3"/>
    <w:rsid w:val="002900B6"/>
    <w:rsid w:val="00290368"/>
    <w:rsid w:val="00291F4A"/>
    <w:rsid w:val="002964F8"/>
    <w:rsid w:val="002A0E1F"/>
    <w:rsid w:val="002A217C"/>
    <w:rsid w:val="002A37AA"/>
    <w:rsid w:val="002A3A39"/>
    <w:rsid w:val="002A5000"/>
    <w:rsid w:val="002A7CE2"/>
    <w:rsid w:val="002B093F"/>
    <w:rsid w:val="002B129E"/>
    <w:rsid w:val="002B190D"/>
    <w:rsid w:val="002B270C"/>
    <w:rsid w:val="002B2A5C"/>
    <w:rsid w:val="002B392E"/>
    <w:rsid w:val="002B3F67"/>
    <w:rsid w:val="002B4423"/>
    <w:rsid w:val="002B5467"/>
    <w:rsid w:val="002B589C"/>
    <w:rsid w:val="002B5D07"/>
    <w:rsid w:val="002B7C74"/>
    <w:rsid w:val="002C0696"/>
    <w:rsid w:val="002C6828"/>
    <w:rsid w:val="002C6EDE"/>
    <w:rsid w:val="002D058A"/>
    <w:rsid w:val="002D1CB7"/>
    <w:rsid w:val="002D2B7C"/>
    <w:rsid w:val="002D7C78"/>
    <w:rsid w:val="002E09C8"/>
    <w:rsid w:val="002E0B73"/>
    <w:rsid w:val="002E0DE5"/>
    <w:rsid w:val="002E2B9C"/>
    <w:rsid w:val="002E5042"/>
    <w:rsid w:val="002E6003"/>
    <w:rsid w:val="002E64B4"/>
    <w:rsid w:val="002E6740"/>
    <w:rsid w:val="002F1400"/>
    <w:rsid w:val="002F2C33"/>
    <w:rsid w:val="002F2E00"/>
    <w:rsid w:val="002F43E9"/>
    <w:rsid w:val="002F4820"/>
    <w:rsid w:val="002F57CA"/>
    <w:rsid w:val="002F71AD"/>
    <w:rsid w:val="002F71D3"/>
    <w:rsid w:val="0030004D"/>
    <w:rsid w:val="00300353"/>
    <w:rsid w:val="00301BCD"/>
    <w:rsid w:val="00302D1E"/>
    <w:rsid w:val="00303CF1"/>
    <w:rsid w:val="003046BD"/>
    <w:rsid w:val="00305387"/>
    <w:rsid w:val="0030553B"/>
    <w:rsid w:val="00306A91"/>
    <w:rsid w:val="003132F4"/>
    <w:rsid w:val="003149D6"/>
    <w:rsid w:val="0031512C"/>
    <w:rsid w:val="003153A7"/>
    <w:rsid w:val="0031593C"/>
    <w:rsid w:val="0032088F"/>
    <w:rsid w:val="003222E3"/>
    <w:rsid w:val="00322D93"/>
    <w:rsid w:val="00322E32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4B52"/>
    <w:rsid w:val="00356882"/>
    <w:rsid w:val="00357532"/>
    <w:rsid w:val="00357AF3"/>
    <w:rsid w:val="00360B30"/>
    <w:rsid w:val="003610A6"/>
    <w:rsid w:val="003628E8"/>
    <w:rsid w:val="003631CF"/>
    <w:rsid w:val="00365CFF"/>
    <w:rsid w:val="003664C2"/>
    <w:rsid w:val="003700B9"/>
    <w:rsid w:val="00372375"/>
    <w:rsid w:val="003754A3"/>
    <w:rsid w:val="00376FA0"/>
    <w:rsid w:val="003807D0"/>
    <w:rsid w:val="00380E0A"/>
    <w:rsid w:val="003853D6"/>
    <w:rsid w:val="00387A4D"/>
    <w:rsid w:val="00390696"/>
    <w:rsid w:val="00390D2B"/>
    <w:rsid w:val="003912B1"/>
    <w:rsid w:val="0039205A"/>
    <w:rsid w:val="00394B35"/>
    <w:rsid w:val="00394E0B"/>
    <w:rsid w:val="00395BD5"/>
    <w:rsid w:val="00396E50"/>
    <w:rsid w:val="003A005E"/>
    <w:rsid w:val="003A5C5C"/>
    <w:rsid w:val="003B0941"/>
    <w:rsid w:val="003B10CE"/>
    <w:rsid w:val="003B2F60"/>
    <w:rsid w:val="003B55C3"/>
    <w:rsid w:val="003B5AA2"/>
    <w:rsid w:val="003B7B16"/>
    <w:rsid w:val="003C209F"/>
    <w:rsid w:val="003C2C88"/>
    <w:rsid w:val="003C40FD"/>
    <w:rsid w:val="003C505D"/>
    <w:rsid w:val="003C53B5"/>
    <w:rsid w:val="003C6BAD"/>
    <w:rsid w:val="003C775B"/>
    <w:rsid w:val="003C7E67"/>
    <w:rsid w:val="003D1097"/>
    <w:rsid w:val="003D116F"/>
    <w:rsid w:val="003D2ACC"/>
    <w:rsid w:val="003D456B"/>
    <w:rsid w:val="003D4673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129F"/>
    <w:rsid w:val="00403AF2"/>
    <w:rsid w:val="00403E01"/>
    <w:rsid w:val="0040475D"/>
    <w:rsid w:val="00404C3C"/>
    <w:rsid w:val="00405F03"/>
    <w:rsid w:val="004077F3"/>
    <w:rsid w:val="00413E20"/>
    <w:rsid w:val="00414FFA"/>
    <w:rsid w:val="004160BD"/>
    <w:rsid w:val="00416709"/>
    <w:rsid w:val="0041781B"/>
    <w:rsid w:val="004208A7"/>
    <w:rsid w:val="00425051"/>
    <w:rsid w:val="004270A7"/>
    <w:rsid w:val="00430A88"/>
    <w:rsid w:val="004330CA"/>
    <w:rsid w:val="00433DF8"/>
    <w:rsid w:val="004353D5"/>
    <w:rsid w:val="00435DB6"/>
    <w:rsid w:val="0043716D"/>
    <w:rsid w:val="00437864"/>
    <w:rsid w:val="00440E86"/>
    <w:rsid w:val="00441FF5"/>
    <w:rsid w:val="004440EB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5AA3"/>
    <w:rsid w:val="00475E03"/>
    <w:rsid w:val="00481F4D"/>
    <w:rsid w:val="00482CF1"/>
    <w:rsid w:val="004845A0"/>
    <w:rsid w:val="0048493A"/>
    <w:rsid w:val="00484B11"/>
    <w:rsid w:val="004852CE"/>
    <w:rsid w:val="00486123"/>
    <w:rsid w:val="00490BE5"/>
    <w:rsid w:val="00491DFF"/>
    <w:rsid w:val="004942C8"/>
    <w:rsid w:val="00494D39"/>
    <w:rsid w:val="0049604D"/>
    <w:rsid w:val="004965B0"/>
    <w:rsid w:val="004A0F2B"/>
    <w:rsid w:val="004A11E3"/>
    <w:rsid w:val="004A212C"/>
    <w:rsid w:val="004A2913"/>
    <w:rsid w:val="004A6BCA"/>
    <w:rsid w:val="004A6CB1"/>
    <w:rsid w:val="004B071E"/>
    <w:rsid w:val="004B10FC"/>
    <w:rsid w:val="004B2D15"/>
    <w:rsid w:val="004B3B56"/>
    <w:rsid w:val="004B3EBD"/>
    <w:rsid w:val="004B4A04"/>
    <w:rsid w:val="004C45EF"/>
    <w:rsid w:val="004C5C5F"/>
    <w:rsid w:val="004C6960"/>
    <w:rsid w:val="004C6DC7"/>
    <w:rsid w:val="004D05AE"/>
    <w:rsid w:val="004D10AA"/>
    <w:rsid w:val="004D18AD"/>
    <w:rsid w:val="004D32D8"/>
    <w:rsid w:val="004E04BA"/>
    <w:rsid w:val="004E07B8"/>
    <w:rsid w:val="004E11BA"/>
    <w:rsid w:val="004E1A52"/>
    <w:rsid w:val="004E2AD7"/>
    <w:rsid w:val="004E7338"/>
    <w:rsid w:val="004F0275"/>
    <w:rsid w:val="004F14FA"/>
    <w:rsid w:val="004F2661"/>
    <w:rsid w:val="004F575C"/>
    <w:rsid w:val="004F5D40"/>
    <w:rsid w:val="00500DCF"/>
    <w:rsid w:val="00502964"/>
    <w:rsid w:val="00502AF7"/>
    <w:rsid w:val="00505053"/>
    <w:rsid w:val="00505211"/>
    <w:rsid w:val="005109E9"/>
    <w:rsid w:val="00511B48"/>
    <w:rsid w:val="00515243"/>
    <w:rsid w:val="0052086D"/>
    <w:rsid w:val="00520D97"/>
    <w:rsid w:val="005224AA"/>
    <w:rsid w:val="005229EF"/>
    <w:rsid w:val="00522BFB"/>
    <w:rsid w:val="00524E50"/>
    <w:rsid w:val="00526025"/>
    <w:rsid w:val="005261F5"/>
    <w:rsid w:val="00526B40"/>
    <w:rsid w:val="005324BE"/>
    <w:rsid w:val="00533164"/>
    <w:rsid w:val="00533AB1"/>
    <w:rsid w:val="00533E27"/>
    <w:rsid w:val="005344FC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086A"/>
    <w:rsid w:val="00561BA6"/>
    <w:rsid w:val="00563E8D"/>
    <w:rsid w:val="00566A14"/>
    <w:rsid w:val="00570900"/>
    <w:rsid w:val="00571EB0"/>
    <w:rsid w:val="00572FE7"/>
    <w:rsid w:val="0057351C"/>
    <w:rsid w:val="00573EDF"/>
    <w:rsid w:val="00574D40"/>
    <w:rsid w:val="00577D8F"/>
    <w:rsid w:val="0058018D"/>
    <w:rsid w:val="005822F4"/>
    <w:rsid w:val="00582982"/>
    <w:rsid w:val="005846B6"/>
    <w:rsid w:val="00585572"/>
    <w:rsid w:val="005878C4"/>
    <w:rsid w:val="00587AA3"/>
    <w:rsid w:val="00587E24"/>
    <w:rsid w:val="00587F1B"/>
    <w:rsid w:val="00593B9B"/>
    <w:rsid w:val="00594627"/>
    <w:rsid w:val="005951AC"/>
    <w:rsid w:val="0059653B"/>
    <w:rsid w:val="0059699E"/>
    <w:rsid w:val="00596E40"/>
    <w:rsid w:val="005972DA"/>
    <w:rsid w:val="005A0454"/>
    <w:rsid w:val="005A1C16"/>
    <w:rsid w:val="005A2CFA"/>
    <w:rsid w:val="005A3115"/>
    <w:rsid w:val="005A4312"/>
    <w:rsid w:val="005A6ACD"/>
    <w:rsid w:val="005A762E"/>
    <w:rsid w:val="005A772E"/>
    <w:rsid w:val="005A7BC6"/>
    <w:rsid w:val="005B23DB"/>
    <w:rsid w:val="005B2A25"/>
    <w:rsid w:val="005B2C54"/>
    <w:rsid w:val="005B34C3"/>
    <w:rsid w:val="005B52DD"/>
    <w:rsid w:val="005B77D5"/>
    <w:rsid w:val="005C04BD"/>
    <w:rsid w:val="005C126E"/>
    <w:rsid w:val="005C28BA"/>
    <w:rsid w:val="005C36FF"/>
    <w:rsid w:val="005C5294"/>
    <w:rsid w:val="005C79F0"/>
    <w:rsid w:val="005C7D2F"/>
    <w:rsid w:val="005D2BB4"/>
    <w:rsid w:val="005D2DB4"/>
    <w:rsid w:val="005D40AF"/>
    <w:rsid w:val="005D4D3A"/>
    <w:rsid w:val="005D5653"/>
    <w:rsid w:val="005D58CE"/>
    <w:rsid w:val="005D67D4"/>
    <w:rsid w:val="005D7178"/>
    <w:rsid w:val="005E07E7"/>
    <w:rsid w:val="005E0814"/>
    <w:rsid w:val="005E100E"/>
    <w:rsid w:val="005E1133"/>
    <w:rsid w:val="005E1B31"/>
    <w:rsid w:val="005E2EA0"/>
    <w:rsid w:val="005E4259"/>
    <w:rsid w:val="005E5597"/>
    <w:rsid w:val="005E5C7B"/>
    <w:rsid w:val="005E6E93"/>
    <w:rsid w:val="005E7773"/>
    <w:rsid w:val="005F0964"/>
    <w:rsid w:val="005F149B"/>
    <w:rsid w:val="005F1CA5"/>
    <w:rsid w:val="005F2E09"/>
    <w:rsid w:val="005F3E52"/>
    <w:rsid w:val="005F54CB"/>
    <w:rsid w:val="005F626D"/>
    <w:rsid w:val="00600690"/>
    <w:rsid w:val="00601724"/>
    <w:rsid w:val="0060266E"/>
    <w:rsid w:val="006041E2"/>
    <w:rsid w:val="00605A79"/>
    <w:rsid w:val="00606E73"/>
    <w:rsid w:val="00607EEA"/>
    <w:rsid w:val="00613A9C"/>
    <w:rsid w:val="00614036"/>
    <w:rsid w:val="00620A5E"/>
    <w:rsid w:val="00620D0C"/>
    <w:rsid w:val="0062251E"/>
    <w:rsid w:val="00623F24"/>
    <w:rsid w:val="00624729"/>
    <w:rsid w:val="00624B90"/>
    <w:rsid w:val="00624EB2"/>
    <w:rsid w:val="00625F36"/>
    <w:rsid w:val="00630020"/>
    <w:rsid w:val="00630733"/>
    <w:rsid w:val="0063198A"/>
    <w:rsid w:val="00635662"/>
    <w:rsid w:val="00636B3A"/>
    <w:rsid w:val="00636D75"/>
    <w:rsid w:val="006373E5"/>
    <w:rsid w:val="006379B9"/>
    <w:rsid w:val="00640062"/>
    <w:rsid w:val="00642BCA"/>
    <w:rsid w:val="0064469F"/>
    <w:rsid w:val="00644F8B"/>
    <w:rsid w:val="006451BC"/>
    <w:rsid w:val="00645C06"/>
    <w:rsid w:val="006463BA"/>
    <w:rsid w:val="00647CE7"/>
    <w:rsid w:val="00650F9B"/>
    <w:rsid w:val="006547A0"/>
    <w:rsid w:val="00654A33"/>
    <w:rsid w:val="00655649"/>
    <w:rsid w:val="006602BD"/>
    <w:rsid w:val="006616EB"/>
    <w:rsid w:val="00665DB3"/>
    <w:rsid w:val="00665E3D"/>
    <w:rsid w:val="00665FC5"/>
    <w:rsid w:val="00667708"/>
    <w:rsid w:val="00670217"/>
    <w:rsid w:val="0067023C"/>
    <w:rsid w:val="0067034C"/>
    <w:rsid w:val="006719A0"/>
    <w:rsid w:val="00671DA2"/>
    <w:rsid w:val="0067224B"/>
    <w:rsid w:val="006734CF"/>
    <w:rsid w:val="00674A83"/>
    <w:rsid w:val="006757BE"/>
    <w:rsid w:val="00677A4C"/>
    <w:rsid w:val="00680FC2"/>
    <w:rsid w:val="00681D0E"/>
    <w:rsid w:val="006839C2"/>
    <w:rsid w:val="00683D9B"/>
    <w:rsid w:val="00686C01"/>
    <w:rsid w:val="0069163B"/>
    <w:rsid w:val="006918D8"/>
    <w:rsid w:val="00692889"/>
    <w:rsid w:val="00693FA1"/>
    <w:rsid w:val="006947C5"/>
    <w:rsid w:val="00696816"/>
    <w:rsid w:val="00696898"/>
    <w:rsid w:val="00697F3D"/>
    <w:rsid w:val="006A0891"/>
    <w:rsid w:val="006A2BA5"/>
    <w:rsid w:val="006A2CFE"/>
    <w:rsid w:val="006A3EA9"/>
    <w:rsid w:val="006A56CC"/>
    <w:rsid w:val="006A5A4A"/>
    <w:rsid w:val="006A68BC"/>
    <w:rsid w:val="006B043E"/>
    <w:rsid w:val="006B17F4"/>
    <w:rsid w:val="006B2695"/>
    <w:rsid w:val="006B54AD"/>
    <w:rsid w:val="006B6233"/>
    <w:rsid w:val="006B6B95"/>
    <w:rsid w:val="006B6EE9"/>
    <w:rsid w:val="006C04FC"/>
    <w:rsid w:val="006C26AA"/>
    <w:rsid w:val="006C34C3"/>
    <w:rsid w:val="006C3705"/>
    <w:rsid w:val="006C3F9F"/>
    <w:rsid w:val="006C49F2"/>
    <w:rsid w:val="006C4BE2"/>
    <w:rsid w:val="006C4C09"/>
    <w:rsid w:val="006C50CA"/>
    <w:rsid w:val="006C5F2E"/>
    <w:rsid w:val="006C62EF"/>
    <w:rsid w:val="006C7B77"/>
    <w:rsid w:val="006D27FB"/>
    <w:rsid w:val="006E06B6"/>
    <w:rsid w:val="006E1582"/>
    <w:rsid w:val="006E3E38"/>
    <w:rsid w:val="006E41A4"/>
    <w:rsid w:val="006E4F9B"/>
    <w:rsid w:val="006F065B"/>
    <w:rsid w:val="006F0759"/>
    <w:rsid w:val="006F0FDA"/>
    <w:rsid w:val="006F1623"/>
    <w:rsid w:val="006F1984"/>
    <w:rsid w:val="006F23A2"/>
    <w:rsid w:val="006F245D"/>
    <w:rsid w:val="006F45FC"/>
    <w:rsid w:val="006F4A88"/>
    <w:rsid w:val="006F4F43"/>
    <w:rsid w:val="006F727F"/>
    <w:rsid w:val="006F78C6"/>
    <w:rsid w:val="007011BD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20AD"/>
    <w:rsid w:val="00725532"/>
    <w:rsid w:val="00726FAF"/>
    <w:rsid w:val="00730062"/>
    <w:rsid w:val="0073087E"/>
    <w:rsid w:val="00733BB1"/>
    <w:rsid w:val="00733C7D"/>
    <w:rsid w:val="00734859"/>
    <w:rsid w:val="0073506A"/>
    <w:rsid w:val="007350E2"/>
    <w:rsid w:val="007355B0"/>
    <w:rsid w:val="007359EB"/>
    <w:rsid w:val="0074145A"/>
    <w:rsid w:val="00742036"/>
    <w:rsid w:val="0074402C"/>
    <w:rsid w:val="00744FBA"/>
    <w:rsid w:val="00746CD8"/>
    <w:rsid w:val="00750C36"/>
    <w:rsid w:val="007511D4"/>
    <w:rsid w:val="007514ED"/>
    <w:rsid w:val="00752368"/>
    <w:rsid w:val="00753E1C"/>
    <w:rsid w:val="00754C9D"/>
    <w:rsid w:val="007555F2"/>
    <w:rsid w:val="007571E4"/>
    <w:rsid w:val="007619CF"/>
    <w:rsid w:val="00762237"/>
    <w:rsid w:val="007657B9"/>
    <w:rsid w:val="00765D28"/>
    <w:rsid w:val="00767209"/>
    <w:rsid w:val="00771346"/>
    <w:rsid w:val="00774618"/>
    <w:rsid w:val="00774827"/>
    <w:rsid w:val="00776D8A"/>
    <w:rsid w:val="00776E79"/>
    <w:rsid w:val="00780711"/>
    <w:rsid w:val="00780C5D"/>
    <w:rsid w:val="007827B0"/>
    <w:rsid w:val="00783F0F"/>
    <w:rsid w:val="00784D68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A5F18"/>
    <w:rsid w:val="007B07D2"/>
    <w:rsid w:val="007B0D6B"/>
    <w:rsid w:val="007B6CC3"/>
    <w:rsid w:val="007C0932"/>
    <w:rsid w:val="007C337A"/>
    <w:rsid w:val="007C4FE9"/>
    <w:rsid w:val="007C6AB6"/>
    <w:rsid w:val="007C711C"/>
    <w:rsid w:val="007C783D"/>
    <w:rsid w:val="007D1185"/>
    <w:rsid w:val="007D2816"/>
    <w:rsid w:val="007D5D35"/>
    <w:rsid w:val="007D7B1D"/>
    <w:rsid w:val="007E08D6"/>
    <w:rsid w:val="007E0EFF"/>
    <w:rsid w:val="007E2CD3"/>
    <w:rsid w:val="007E4105"/>
    <w:rsid w:val="007E6298"/>
    <w:rsid w:val="007E70AC"/>
    <w:rsid w:val="007E7A05"/>
    <w:rsid w:val="007F15DD"/>
    <w:rsid w:val="007F22CB"/>
    <w:rsid w:val="007F5B3E"/>
    <w:rsid w:val="007F5E9C"/>
    <w:rsid w:val="007F797B"/>
    <w:rsid w:val="0080028A"/>
    <w:rsid w:val="00801790"/>
    <w:rsid w:val="008026A7"/>
    <w:rsid w:val="00803251"/>
    <w:rsid w:val="00803321"/>
    <w:rsid w:val="00805529"/>
    <w:rsid w:val="00806266"/>
    <w:rsid w:val="00806BA9"/>
    <w:rsid w:val="00807F32"/>
    <w:rsid w:val="008108D8"/>
    <w:rsid w:val="00814790"/>
    <w:rsid w:val="00814D6B"/>
    <w:rsid w:val="008164FC"/>
    <w:rsid w:val="00817F75"/>
    <w:rsid w:val="0082151C"/>
    <w:rsid w:val="008258B7"/>
    <w:rsid w:val="008260D9"/>
    <w:rsid w:val="00827171"/>
    <w:rsid w:val="008303CB"/>
    <w:rsid w:val="008309D4"/>
    <w:rsid w:val="00830FBF"/>
    <w:rsid w:val="008314F6"/>
    <w:rsid w:val="008339BA"/>
    <w:rsid w:val="00836166"/>
    <w:rsid w:val="0083678D"/>
    <w:rsid w:val="00836DCB"/>
    <w:rsid w:val="008420DB"/>
    <w:rsid w:val="008427D2"/>
    <w:rsid w:val="00842E47"/>
    <w:rsid w:val="00845A52"/>
    <w:rsid w:val="0084694D"/>
    <w:rsid w:val="00846CA8"/>
    <w:rsid w:val="00851384"/>
    <w:rsid w:val="00851A87"/>
    <w:rsid w:val="0085308A"/>
    <w:rsid w:val="008532F9"/>
    <w:rsid w:val="00855DAD"/>
    <w:rsid w:val="00855F90"/>
    <w:rsid w:val="008600CA"/>
    <w:rsid w:val="00860A17"/>
    <w:rsid w:val="00861B56"/>
    <w:rsid w:val="00861E97"/>
    <w:rsid w:val="00862641"/>
    <w:rsid w:val="008627AF"/>
    <w:rsid w:val="0086307E"/>
    <w:rsid w:val="008638CF"/>
    <w:rsid w:val="008639B5"/>
    <w:rsid w:val="00864A6A"/>
    <w:rsid w:val="008653A7"/>
    <w:rsid w:val="00865771"/>
    <w:rsid w:val="00865B35"/>
    <w:rsid w:val="008679F8"/>
    <w:rsid w:val="008732AA"/>
    <w:rsid w:val="00876DD3"/>
    <w:rsid w:val="008771FE"/>
    <w:rsid w:val="0087755D"/>
    <w:rsid w:val="0087769E"/>
    <w:rsid w:val="00877790"/>
    <w:rsid w:val="00880DB6"/>
    <w:rsid w:val="00883E98"/>
    <w:rsid w:val="00884395"/>
    <w:rsid w:val="00884971"/>
    <w:rsid w:val="00890693"/>
    <w:rsid w:val="008917F2"/>
    <w:rsid w:val="00894537"/>
    <w:rsid w:val="00895152"/>
    <w:rsid w:val="008A124E"/>
    <w:rsid w:val="008A2A82"/>
    <w:rsid w:val="008A2D4C"/>
    <w:rsid w:val="008A460D"/>
    <w:rsid w:val="008A5269"/>
    <w:rsid w:val="008A6182"/>
    <w:rsid w:val="008A6F3B"/>
    <w:rsid w:val="008A73C8"/>
    <w:rsid w:val="008B2866"/>
    <w:rsid w:val="008B29F8"/>
    <w:rsid w:val="008B2C4F"/>
    <w:rsid w:val="008B31C7"/>
    <w:rsid w:val="008B4EC5"/>
    <w:rsid w:val="008B7402"/>
    <w:rsid w:val="008B74CA"/>
    <w:rsid w:val="008C1865"/>
    <w:rsid w:val="008C38B6"/>
    <w:rsid w:val="008C6B4A"/>
    <w:rsid w:val="008D109B"/>
    <w:rsid w:val="008D1261"/>
    <w:rsid w:val="008D2558"/>
    <w:rsid w:val="008D2873"/>
    <w:rsid w:val="008D28D8"/>
    <w:rsid w:val="008D33D1"/>
    <w:rsid w:val="008D7566"/>
    <w:rsid w:val="008D7C0A"/>
    <w:rsid w:val="008E04D8"/>
    <w:rsid w:val="008E4185"/>
    <w:rsid w:val="008E485B"/>
    <w:rsid w:val="008E79F8"/>
    <w:rsid w:val="008F0073"/>
    <w:rsid w:val="008F111C"/>
    <w:rsid w:val="008F15C4"/>
    <w:rsid w:val="008F1EBB"/>
    <w:rsid w:val="008F3EF8"/>
    <w:rsid w:val="008F7895"/>
    <w:rsid w:val="009000AA"/>
    <w:rsid w:val="0090023F"/>
    <w:rsid w:val="00900C5B"/>
    <w:rsid w:val="00901601"/>
    <w:rsid w:val="009016DF"/>
    <w:rsid w:val="00901A9D"/>
    <w:rsid w:val="009030CE"/>
    <w:rsid w:val="009041AA"/>
    <w:rsid w:val="009062FE"/>
    <w:rsid w:val="00906E00"/>
    <w:rsid w:val="00907300"/>
    <w:rsid w:val="00912700"/>
    <w:rsid w:val="00912ABF"/>
    <w:rsid w:val="00913670"/>
    <w:rsid w:val="00915842"/>
    <w:rsid w:val="00915C95"/>
    <w:rsid w:val="00915DC7"/>
    <w:rsid w:val="009168F7"/>
    <w:rsid w:val="009175CD"/>
    <w:rsid w:val="00917B5E"/>
    <w:rsid w:val="009216B5"/>
    <w:rsid w:val="00923110"/>
    <w:rsid w:val="00923BDC"/>
    <w:rsid w:val="00930AF3"/>
    <w:rsid w:val="009316CE"/>
    <w:rsid w:val="00931BDB"/>
    <w:rsid w:val="009321F8"/>
    <w:rsid w:val="009336B9"/>
    <w:rsid w:val="00935E95"/>
    <w:rsid w:val="00942652"/>
    <w:rsid w:val="00943A73"/>
    <w:rsid w:val="00944E7B"/>
    <w:rsid w:val="00946A88"/>
    <w:rsid w:val="0095226F"/>
    <w:rsid w:val="0095269C"/>
    <w:rsid w:val="00952F4A"/>
    <w:rsid w:val="00956904"/>
    <w:rsid w:val="00957889"/>
    <w:rsid w:val="009629FF"/>
    <w:rsid w:val="00963505"/>
    <w:rsid w:val="009636BE"/>
    <w:rsid w:val="00964B29"/>
    <w:rsid w:val="00965D09"/>
    <w:rsid w:val="00970636"/>
    <w:rsid w:val="009706AD"/>
    <w:rsid w:val="0097308C"/>
    <w:rsid w:val="00975296"/>
    <w:rsid w:val="00976AC2"/>
    <w:rsid w:val="00981BF9"/>
    <w:rsid w:val="00981C20"/>
    <w:rsid w:val="00981FBE"/>
    <w:rsid w:val="00982AFF"/>
    <w:rsid w:val="00983CB2"/>
    <w:rsid w:val="00984CD8"/>
    <w:rsid w:val="00984D30"/>
    <w:rsid w:val="009862A1"/>
    <w:rsid w:val="00987422"/>
    <w:rsid w:val="009917D1"/>
    <w:rsid w:val="00992A83"/>
    <w:rsid w:val="00996B0D"/>
    <w:rsid w:val="00996BA8"/>
    <w:rsid w:val="009A1583"/>
    <w:rsid w:val="009A232B"/>
    <w:rsid w:val="009A25DA"/>
    <w:rsid w:val="009A337A"/>
    <w:rsid w:val="009A3F85"/>
    <w:rsid w:val="009A64CA"/>
    <w:rsid w:val="009B1751"/>
    <w:rsid w:val="009B1EC2"/>
    <w:rsid w:val="009B221A"/>
    <w:rsid w:val="009B265C"/>
    <w:rsid w:val="009B4B71"/>
    <w:rsid w:val="009B5E43"/>
    <w:rsid w:val="009C50D3"/>
    <w:rsid w:val="009C78A8"/>
    <w:rsid w:val="009D0AB0"/>
    <w:rsid w:val="009D24DC"/>
    <w:rsid w:val="009D327A"/>
    <w:rsid w:val="009D3C20"/>
    <w:rsid w:val="009D5804"/>
    <w:rsid w:val="009E1181"/>
    <w:rsid w:val="009E34C8"/>
    <w:rsid w:val="009E3849"/>
    <w:rsid w:val="009E55C1"/>
    <w:rsid w:val="009F00A7"/>
    <w:rsid w:val="009F1025"/>
    <w:rsid w:val="009F4A9D"/>
    <w:rsid w:val="009F4BB7"/>
    <w:rsid w:val="009F68AB"/>
    <w:rsid w:val="00A0116F"/>
    <w:rsid w:val="00A019B5"/>
    <w:rsid w:val="00A026CC"/>
    <w:rsid w:val="00A04333"/>
    <w:rsid w:val="00A046FB"/>
    <w:rsid w:val="00A06B70"/>
    <w:rsid w:val="00A10460"/>
    <w:rsid w:val="00A110A5"/>
    <w:rsid w:val="00A11D0A"/>
    <w:rsid w:val="00A11F33"/>
    <w:rsid w:val="00A12170"/>
    <w:rsid w:val="00A135F1"/>
    <w:rsid w:val="00A143AF"/>
    <w:rsid w:val="00A153FC"/>
    <w:rsid w:val="00A2013D"/>
    <w:rsid w:val="00A20C99"/>
    <w:rsid w:val="00A2190E"/>
    <w:rsid w:val="00A21B6B"/>
    <w:rsid w:val="00A22B0A"/>
    <w:rsid w:val="00A24A36"/>
    <w:rsid w:val="00A26FA2"/>
    <w:rsid w:val="00A3065E"/>
    <w:rsid w:val="00A31EFB"/>
    <w:rsid w:val="00A32B9C"/>
    <w:rsid w:val="00A33355"/>
    <w:rsid w:val="00A33AE1"/>
    <w:rsid w:val="00A35D0E"/>
    <w:rsid w:val="00A36C58"/>
    <w:rsid w:val="00A402A1"/>
    <w:rsid w:val="00A41CB9"/>
    <w:rsid w:val="00A41F2A"/>
    <w:rsid w:val="00A44CB5"/>
    <w:rsid w:val="00A45DA5"/>
    <w:rsid w:val="00A5016B"/>
    <w:rsid w:val="00A50A41"/>
    <w:rsid w:val="00A56066"/>
    <w:rsid w:val="00A561D9"/>
    <w:rsid w:val="00A63550"/>
    <w:rsid w:val="00A70903"/>
    <w:rsid w:val="00A70B3D"/>
    <w:rsid w:val="00A736A1"/>
    <w:rsid w:val="00A74540"/>
    <w:rsid w:val="00A74AD4"/>
    <w:rsid w:val="00A762B2"/>
    <w:rsid w:val="00A77176"/>
    <w:rsid w:val="00A773E6"/>
    <w:rsid w:val="00A81195"/>
    <w:rsid w:val="00A82BA6"/>
    <w:rsid w:val="00A84A06"/>
    <w:rsid w:val="00A87D00"/>
    <w:rsid w:val="00A87F8A"/>
    <w:rsid w:val="00A9243F"/>
    <w:rsid w:val="00A935DC"/>
    <w:rsid w:val="00A959B0"/>
    <w:rsid w:val="00A9734C"/>
    <w:rsid w:val="00AA0AA4"/>
    <w:rsid w:val="00AA3CFB"/>
    <w:rsid w:val="00AA3EC5"/>
    <w:rsid w:val="00AA3EDF"/>
    <w:rsid w:val="00AA7761"/>
    <w:rsid w:val="00AB19A2"/>
    <w:rsid w:val="00AB1BE9"/>
    <w:rsid w:val="00AB27BB"/>
    <w:rsid w:val="00AB5112"/>
    <w:rsid w:val="00AB55CF"/>
    <w:rsid w:val="00AB59F6"/>
    <w:rsid w:val="00AC1B0C"/>
    <w:rsid w:val="00AC2E36"/>
    <w:rsid w:val="00AC2ED8"/>
    <w:rsid w:val="00AC5683"/>
    <w:rsid w:val="00AD0E9F"/>
    <w:rsid w:val="00AD1AE0"/>
    <w:rsid w:val="00AD1FA7"/>
    <w:rsid w:val="00AD38C8"/>
    <w:rsid w:val="00AD5524"/>
    <w:rsid w:val="00AD6387"/>
    <w:rsid w:val="00AD709A"/>
    <w:rsid w:val="00AE0B9D"/>
    <w:rsid w:val="00AE1359"/>
    <w:rsid w:val="00AE3D77"/>
    <w:rsid w:val="00AE4969"/>
    <w:rsid w:val="00AE5932"/>
    <w:rsid w:val="00AE6034"/>
    <w:rsid w:val="00AF0809"/>
    <w:rsid w:val="00AF1C5B"/>
    <w:rsid w:val="00AF1F8B"/>
    <w:rsid w:val="00AF2074"/>
    <w:rsid w:val="00AF2EBE"/>
    <w:rsid w:val="00AF4698"/>
    <w:rsid w:val="00AF4C98"/>
    <w:rsid w:val="00AF5632"/>
    <w:rsid w:val="00AF5F2F"/>
    <w:rsid w:val="00AF695A"/>
    <w:rsid w:val="00AF705E"/>
    <w:rsid w:val="00B02CC8"/>
    <w:rsid w:val="00B02FED"/>
    <w:rsid w:val="00B03196"/>
    <w:rsid w:val="00B06024"/>
    <w:rsid w:val="00B06D4E"/>
    <w:rsid w:val="00B0700F"/>
    <w:rsid w:val="00B07A30"/>
    <w:rsid w:val="00B10E72"/>
    <w:rsid w:val="00B1117B"/>
    <w:rsid w:val="00B1170E"/>
    <w:rsid w:val="00B150B2"/>
    <w:rsid w:val="00B204EB"/>
    <w:rsid w:val="00B230E3"/>
    <w:rsid w:val="00B2421D"/>
    <w:rsid w:val="00B25A1E"/>
    <w:rsid w:val="00B262F1"/>
    <w:rsid w:val="00B3569D"/>
    <w:rsid w:val="00B356AB"/>
    <w:rsid w:val="00B36D58"/>
    <w:rsid w:val="00B4000F"/>
    <w:rsid w:val="00B40405"/>
    <w:rsid w:val="00B40E65"/>
    <w:rsid w:val="00B41E9A"/>
    <w:rsid w:val="00B434BD"/>
    <w:rsid w:val="00B440A3"/>
    <w:rsid w:val="00B4415D"/>
    <w:rsid w:val="00B501F2"/>
    <w:rsid w:val="00B51DE8"/>
    <w:rsid w:val="00B54C32"/>
    <w:rsid w:val="00B55938"/>
    <w:rsid w:val="00B62383"/>
    <w:rsid w:val="00B63B14"/>
    <w:rsid w:val="00B63D92"/>
    <w:rsid w:val="00B642B9"/>
    <w:rsid w:val="00B64D7B"/>
    <w:rsid w:val="00B653B7"/>
    <w:rsid w:val="00B72D28"/>
    <w:rsid w:val="00B73380"/>
    <w:rsid w:val="00B7376D"/>
    <w:rsid w:val="00B73F31"/>
    <w:rsid w:val="00B76449"/>
    <w:rsid w:val="00B80CED"/>
    <w:rsid w:val="00B811A6"/>
    <w:rsid w:val="00B81F6B"/>
    <w:rsid w:val="00B82F38"/>
    <w:rsid w:val="00B83D57"/>
    <w:rsid w:val="00B87283"/>
    <w:rsid w:val="00B91421"/>
    <w:rsid w:val="00B9289F"/>
    <w:rsid w:val="00B93877"/>
    <w:rsid w:val="00B9391F"/>
    <w:rsid w:val="00B94158"/>
    <w:rsid w:val="00B94EC7"/>
    <w:rsid w:val="00B955A1"/>
    <w:rsid w:val="00B95E5F"/>
    <w:rsid w:val="00B95E9C"/>
    <w:rsid w:val="00B97060"/>
    <w:rsid w:val="00B9736E"/>
    <w:rsid w:val="00B97D41"/>
    <w:rsid w:val="00BA02A2"/>
    <w:rsid w:val="00BA10EF"/>
    <w:rsid w:val="00BA1F29"/>
    <w:rsid w:val="00BA38E7"/>
    <w:rsid w:val="00BA3AF3"/>
    <w:rsid w:val="00BA3F64"/>
    <w:rsid w:val="00BA4EE3"/>
    <w:rsid w:val="00BA5F8D"/>
    <w:rsid w:val="00BA6C37"/>
    <w:rsid w:val="00BB01C5"/>
    <w:rsid w:val="00BB129C"/>
    <w:rsid w:val="00BB23BC"/>
    <w:rsid w:val="00BB7F18"/>
    <w:rsid w:val="00BC025A"/>
    <w:rsid w:val="00BC0450"/>
    <w:rsid w:val="00BC2859"/>
    <w:rsid w:val="00BC3A3C"/>
    <w:rsid w:val="00BC41E3"/>
    <w:rsid w:val="00BC5161"/>
    <w:rsid w:val="00BC6D28"/>
    <w:rsid w:val="00BC7E01"/>
    <w:rsid w:val="00BD017F"/>
    <w:rsid w:val="00BD1ED3"/>
    <w:rsid w:val="00BD2E36"/>
    <w:rsid w:val="00BD6324"/>
    <w:rsid w:val="00BD6BB4"/>
    <w:rsid w:val="00BD7D48"/>
    <w:rsid w:val="00BE31A3"/>
    <w:rsid w:val="00BE3E9C"/>
    <w:rsid w:val="00BF1D85"/>
    <w:rsid w:val="00BF2C9B"/>
    <w:rsid w:val="00BF383E"/>
    <w:rsid w:val="00BF3FB6"/>
    <w:rsid w:val="00BF4D8E"/>
    <w:rsid w:val="00BF5294"/>
    <w:rsid w:val="00BF5EF4"/>
    <w:rsid w:val="00BF71D3"/>
    <w:rsid w:val="00C01387"/>
    <w:rsid w:val="00C0196D"/>
    <w:rsid w:val="00C03DFF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2F4C"/>
    <w:rsid w:val="00C13BC5"/>
    <w:rsid w:val="00C170BC"/>
    <w:rsid w:val="00C20AF1"/>
    <w:rsid w:val="00C21825"/>
    <w:rsid w:val="00C23160"/>
    <w:rsid w:val="00C243C6"/>
    <w:rsid w:val="00C25657"/>
    <w:rsid w:val="00C27300"/>
    <w:rsid w:val="00C279BA"/>
    <w:rsid w:val="00C30CB9"/>
    <w:rsid w:val="00C31C4E"/>
    <w:rsid w:val="00C31F71"/>
    <w:rsid w:val="00C34298"/>
    <w:rsid w:val="00C348F3"/>
    <w:rsid w:val="00C37792"/>
    <w:rsid w:val="00C42C25"/>
    <w:rsid w:val="00C43614"/>
    <w:rsid w:val="00C438D1"/>
    <w:rsid w:val="00C43B1F"/>
    <w:rsid w:val="00C442A3"/>
    <w:rsid w:val="00C5040E"/>
    <w:rsid w:val="00C50418"/>
    <w:rsid w:val="00C5083A"/>
    <w:rsid w:val="00C50DF4"/>
    <w:rsid w:val="00C530EE"/>
    <w:rsid w:val="00C54A43"/>
    <w:rsid w:val="00C558A0"/>
    <w:rsid w:val="00C55B9E"/>
    <w:rsid w:val="00C5747B"/>
    <w:rsid w:val="00C600CE"/>
    <w:rsid w:val="00C61B3C"/>
    <w:rsid w:val="00C6322E"/>
    <w:rsid w:val="00C63AB9"/>
    <w:rsid w:val="00C63DF2"/>
    <w:rsid w:val="00C648FD"/>
    <w:rsid w:val="00C64F46"/>
    <w:rsid w:val="00C661F0"/>
    <w:rsid w:val="00C6723A"/>
    <w:rsid w:val="00C67697"/>
    <w:rsid w:val="00C718D0"/>
    <w:rsid w:val="00C74022"/>
    <w:rsid w:val="00C74A11"/>
    <w:rsid w:val="00C7643B"/>
    <w:rsid w:val="00C813A9"/>
    <w:rsid w:val="00C82E08"/>
    <w:rsid w:val="00C83591"/>
    <w:rsid w:val="00C86857"/>
    <w:rsid w:val="00C872BD"/>
    <w:rsid w:val="00C90A3D"/>
    <w:rsid w:val="00C91745"/>
    <w:rsid w:val="00C91C63"/>
    <w:rsid w:val="00C92B04"/>
    <w:rsid w:val="00C94D30"/>
    <w:rsid w:val="00C952EF"/>
    <w:rsid w:val="00C967FB"/>
    <w:rsid w:val="00CA0446"/>
    <w:rsid w:val="00CA163C"/>
    <w:rsid w:val="00CA2069"/>
    <w:rsid w:val="00CA24E0"/>
    <w:rsid w:val="00CA2D54"/>
    <w:rsid w:val="00CA3D71"/>
    <w:rsid w:val="00CA4012"/>
    <w:rsid w:val="00CA45EC"/>
    <w:rsid w:val="00CB14E4"/>
    <w:rsid w:val="00CB3853"/>
    <w:rsid w:val="00CB3B9A"/>
    <w:rsid w:val="00CB409B"/>
    <w:rsid w:val="00CB466F"/>
    <w:rsid w:val="00CB5565"/>
    <w:rsid w:val="00CB7875"/>
    <w:rsid w:val="00CC17BF"/>
    <w:rsid w:val="00CC33B1"/>
    <w:rsid w:val="00CC3721"/>
    <w:rsid w:val="00CC4A62"/>
    <w:rsid w:val="00CC529A"/>
    <w:rsid w:val="00CC57C3"/>
    <w:rsid w:val="00CC5CEB"/>
    <w:rsid w:val="00CC5FCB"/>
    <w:rsid w:val="00CC7994"/>
    <w:rsid w:val="00CD035F"/>
    <w:rsid w:val="00CD04DF"/>
    <w:rsid w:val="00CD0A9D"/>
    <w:rsid w:val="00CD1E97"/>
    <w:rsid w:val="00CD3EDE"/>
    <w:rsid w:val="00CD449E"/>
    <w:rsid w:val="00CD4B3F"/>
    <w:rsid w:val="00CD4E9C"/>
    <w:rsid w:val="00CD65C4"/>
    <w:rsid w:val="00CE0576"/>
    <w:rsid w:val="00CE1C2E"/>
    <w:rsid w:val="00CE4062"/>
    <w:rsid w:val="00CE4291"/>
    <w:rsid w:val="00CE73B0"/>
    <w:rsid w:val="00CF01BE"/>
    <w:rsid w:val="00CF07D6"/>
    <w:rsid w:val="00CF0A84"/>
    <w:rsid w:val="00CF10D6"/>
    <w:rsid w:val="00CF1977"/>
    <w:rsid w:val="00CF2516"/>
    <w:rsid w:val="00CF5839"/>
    <w:rsid w:val="00CF69AC"/>
    <w:rsid w:val="00CF6DA8"/>
    <w:rsid w:val="00CF72B8"/>
    <w:rsid w:val="00CF72E5"/>
    <w:rsid w:val="00D00001"/>
    <w:rsid w:val="00D0051C"/>
    <w:rsid w:val="00D05C7E"/>
    <w:rsid w:val="00D06771"/>
    <w:rsid w:val="00D06C6F"/>
    <w:rsid w:val="00D1013E"/>
    <w:rsid w:val="00D10632"/>
    <w:rsid w:val="00D118AD"/>
    <w:rsid w:val="00D122B9"/>
    <w:rsid w:val="00D13D52"/>
    <w:rsid w:val="00D16291"/>
    <w:rsid w:val="00D16535"/>
    <w:rsid w:val="00D20963"/>
    <w:rsid w:val="00D21CE1"/>
    <w:rsid w:val="00D26540"/>
    <w:rsid w:val="00D269E9"/>
    <w:rsid w:val="00D30A7F"/>
    <w:rsid w:val="00D311AA"/>
    <w:rsid w:val="00D31E9C"/>
    <w:rsid w:val="00D33A48"/>
    <w:rsid w:val="00D349C3"/>
    <w:rsid w:val="00D35063"/>
    <w:rsid w:val="00D35454"/>
    <w:rsid w:val="00D36B69"/>
    <w:rsid w:val="00D37D41"/>
    <w:rsid w:val="00D40674"/>
    <w:rsid w:val="00D413AA"/>
    <w:rsid w:val="00D42C43"/>
    <w:rsid w:val="00D4361D"/>
    <w:rsid w:val="00D44EC9"/>
    <w:rsid w:val="00D46423"/>
    <w:rsid w:val="00D4707B"/>
    <w:rsid w:val="00D501D7"/>
    <w:rsid w:val="00D50A30"/>
    <w:rsid w:val="00D549C9"/>
    <w:rsid w:val="00D60A0E"/>
    <w:rsid w:val="00D631F2"/>
    <w:rsid w:val="00D63A3C"/>
    <w:rsid w:val="00D63AAC"/>
    <w:rsid w:val="00D65BA1"/>
    <w:rsid w:val="00D65BD3"/>
    <w:rsid w:val="00D660E6"/>
    <w:rsid w:val="00D67451"/>
    <w:rsid w:val="00D67C1E"/>
    <w:rsid w:val="00D7087D"/>
    <w:rsid w:val="00D71095"/>
    <w:rsid w:val="00D71C8D"/>
    <w:rsid w:val="00D72096"/>
    <w:rsid w:val="00D73E58"/>
    <w:rsid w:val="00D74CC8"/>
    <w:rsid w:val="00D7643F"/>
    <w:rsid w:val="00D765C8"/>
    <w:rsid w:val="00D76E02"/>
    <w:rsid w:val="00D76F9A"/>
    <w:rsid w:val="00D8021D"/>
    <w:rsid w:val="00D80C3C"/>
    <w:rsid w:val="00D81AC5"/>
    <w:rsid w:val="00D82D44"/>
    <w:rsid w:val="00D8427E"/>
    <w:rsid w:val="00D85CD6"/>
    <w:rsid w:val="00D866A5"/>
    <w:rsid w:val="00D9016B"/>
    <w:rsid w:val="00D93247"/>
    <w:rsid w:val="00D94962"/>
    <w:rsid w:val="00D94EBE"/>
    <w:rsid w:val="00D95DFD"/>
    <w:rsid w:val="00D96926"/>
    <w:rsid w:val="00DA0C25"/>
    <w:rsid w:val="00DA3BE9"/>
    <w:rsid w:val="00DB02C6"/>
    <w:rsid w:val="00DB14F1"/>
    <w:rsid w:val="00DB2EB6"/>
    <w:rsid w:val="00DB3129"/>
    <w:rsid w:val="00DB5970"/>
    <w:rsid w:val="00DB606E"/>
    <w:rsid w:val="00DB683C"/>
    <w:rsid w:val="00DB740D"/>
    <w:rsid w:val="00DC08FD"/>
    <w:rsid w:val="00DC0A95"/>
    <w:rsid w:val="00DC252C"/>
    <w:rsid w:val="00DC3D32"/>
    <w:rsid w:val="00DC3E10"/>
    <w:rsid w:val="00DC5D06"/>
    <w:rsid w:val="00DC6346"/>
    <w:rsid w:val="00DC6721"/>
    <w:rsid w:val="00DC7E97"/>
    <w:rsid w:val="00DD0D60"/>
    <w:rsid w:val="00DD3436"/>
    <w:rsid w:val="00DD354E"/>
    <w:rsid w:val="00DD56BF"/>
    <w:rsid w:val="00DD79F7"/>
    <w:rsid w:val="00DE1044"/>
    <w:rsid w:val="00DE1110"/>
    <w:rsid w:val="00DE3658"/>
    <w:rsid w:val="00DE4A19"/>
    <w:rsid w:val="00DF047A"/>
    <w:rsid w:val="00DF1860"/>
    <w:rsid w:val="00DF1C7F"/>
    <w:rsid w:val="00DF2FAE"/>
    <w:rsid w:val="00DF444D"/>
    <w:rsid w:val="00DF50B6"/>
    <w:rsid w:val="00DF655A"/>
    <w:rsid w:val="00DF6C0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613"/>
    <w:rsid w:val="00E07E61"/>
    <w:rsid w:val="00E11862"/>
    <w:rsid w:val="00E11E41"/>
    <w:rsid w:val="00E145DC"/>
    <w:rsid w:val="00E15598"/>
    <w:rsid w:val="00E15E70"/>
    <w:rsid w:val="00E171D6"/>
    <w:rsid w:val="00E20444"/>
    <w:rsid w:val="00E21264"/>
    <w:rsid w:val="00E21AF7"/>
    <w:rsid w:val="00E22036"/>
    <w:rsid w:val="00E2251D"/>
    <w:rsid w:val="00E22EAA"/>
    <w:rsid w:val="00E23013"/>
    <w:rsid w:val="00E31946"/>
    <w:rsid w:val="00E32497"/>
    <w:rsid w:val="00E33164"/>
    <w:rsid w:val="00E4051E"/>
    <w:rsid w:val="00E42E3B"/>
    <w:rsid w:val="00E44CE5"/>
    <w:rsid w:val="00E457C8"/>
    <w:rsid w:val="00E47D30"/>
    <w:rsid w:val="00E535C1"/>
    <w:rsid w:val="00E540CD"/>
    <w:rsid w:val="00E563AD"/>
    <w:rsid w:val="00E601EF"/>
    <w:rsid w:val="00E6323E"/>
    <w:rsid w:val="00E633B7"/>
    <w:rsid w:val="00E638F1"/>
    <w:rsid w:val="00E64771"/>
    <w:rsid w:val="00E654AB"/>
    <w:rsid w:val="00E7055C"/>
    <w:rsid w:val="00E70BED"/>
    <w:rsid w:val="00E72560"/>
    <w:rsid w:val="00E81089"/>
    <w:rsid w:val="00E82021"/>
    <w:rsid w:val="00E83A2E"/>
    <w:rsid w:val="00E86E36"/>
    <w:rsid w:val="00E90174"/>
    <w:rsid w:val="00E902E5"/>
    <w:rsid w:val="00E93DA6"/>
    <w:rsid w:val="00E943B5"/>
    <w:rsid w:val="00E94E51"/>
    <w:rsid w:val="00E95186"/>
    <w:rsid w:val="00E95301"/>
    <w:rsid w:val="00E968EF"/>
    <w:rsid w:val="00EA0B35"/>
    <w:rsid w:val="00EA109C"/>
    <w:rsid w:val="00EA2133"/>
    <w:rsid w:val="00EA21A5"/>
    <w:rsid w:val="00EA306D"/>
    <w:rsid w:val="00EA399E"/>
    <w:rsid w:val="00EA539C"/>
    <w:rsid w:val="00EA5CE6"/>
    <w:rsid w:val="00EA6655"/>
    <w:rsid w:val="00EB0F8A"/>
    <w:rsid w:val="00EB1711"/>
    <w:rsid w:val="00EB43E8"/>
    <w:rsid w:val="00EB4FB7"/>
    <w:rsid w:val="00EB5047"/>
    <w:rsid w:val="00EB5626"/>
    <w:rsid w:val="00EC068D"/>
    <w:rsid w:val="00EC3895"/>
    <w:rsid w:val="00EC4679"/>
    <w:rsid w:val="00EC4CFA"/>
    <w:rsid w:val="00EC6BD9"/>
    <w:rsid w:val="00EC71F8"/>
    <w:rsid w:val="00ED38BE"/>
    <w:rsid w:val="00ED3F96"/>
    <w:rsid w:val="00ED4A8C"/>
    <w:rsid w:val="00ED6047"/>
    <w:rsid w:val="00ED6C13"/>
    <w:rsid w:val="00ED7887"/>
    <w:rsid w:val="00EF1699"/>
    <w:rsid w:val="00EF2025"/>
    <w:rsid w:val="00EF2617"/>
    <w:rsid w:val="00EF2955"/>
    <w:rsid w:val="00EF7C04"/>
    <w:rsid w:val="00EF7F33"/>
    <w:rsid w:val="00F014BF"/>
    <w:rsid w:val="00F029C3"/>
    <w:rsid w:val="00F02D64"/>
    <w:rsid w:val="00F03A31"/>
    <w:rsid w:val="00F048BE"/>
    <w:rsid w:val="00F05B7E"/>
    <w:rsid w:val="00F05CE5"/>
    <w:rsid w:val="00F06E2E"/>
    <w:rsid w:val="00F06FEE"/>
    <w:rsid w:val="00F1308D"/>
    <w:rsid w:val="00F13BF4"/>
    <w:rsid w:val="00F14853"/>
    <w:rsid w:val="00F15505"/>
    <w:rsid w:val="00F1587E"/>
    <w:rsid w:val="00F22169"/>
    <w:rsid w:val="00F24873"/>
    <w:rsid w:val="00F2514A"/>
    <w:rsid w:val="00F25CB9"/>
    <w:rsid w:val="00F31D26"/>
    <w:rsid w:val="00F3272D"/>
    <w:rsid w:val="00F34776"/>
    <w:rsid w:val="00F36C03"/>
    <w:rsid w:val="00F37618"/>
    <w:rsid w:val="00F40A58"/>
    <w:rsid w:val="00F40F92"/>
    <w:rsid w:val="00F41A14"/>
    <w:rsid w:val="00F4382B"/>
    <w:rsid w:val="00F45FCF"/>
    <w:rsid w:val="00F46E5C"/>
    <w:rsid w:val="00F47833"/>
    <w:rsid w:val="00F50941"/>
    <w:rsid w:val="00F50DF9"/>
    <w:rsid w:val="00F50E49"/>
    <w:rsid w:val="00F51A90"/>
    <w:rsid w:val="00F53FFC"/>
    <w:rsid w:val="00F56664"/>
    <w:rsid w:val="00F62017"/>
    <w:rsid w:val="00F64643"/>
    <w:rsid w:val="00F67B29"/>
    <w:rsid w:val="00F70ADF"/>
    <w:rsid w:val="00F71EE4"/>
    <w:rsid w:val="00F7312C"/>
    <w:rsid w:val="00F76BA0"/>
    <w:rsid w:val="00F779C0"/>
    <w:rsid w:val="00F808C9"/>
    <w:rsid w:val="00F82631"/>
    <w:rsid w:val="00F8613E"/>
    <w:rsid w:val="00F925CF"/>
    <w:rsid w:val="00F9656A"/>
    <w:rsid w:val="00F96D57"/>
    <w:rsid w:val="00FA09A3"/>
    <w:rsid w:val="00FA2530"/>
    <w:rsid w:val="00FA45A4"/>
    <w:rsid w:val="00FA6923"/>
    <w:rsid w:val="00FB1D48"/>
    <w:rsid w:val="00FB607A"/>
    <w:rsid w:val="00FC3EAE"/>
    <w:rsid w:val="00FC4133"/>
    <w:rsid w:val="00FC5422"/>
    <w:rsid w:val="00FC680E"/>
    <w:rsid w:val="00FC7A98"/>
    <w:rsid w:val="00FD0AFA"/>
    <w:rsid w:val="00FD1243"/>
    <w:rsid w:val="00FD13C3"/>
    <w:rsid w:val="00FD206A"/>
    <w:rsid w:val="00FD3140"/>
    <w:rsid w:val="00FD43C2"/>
    <w:rsid w:val="00FD7ED4"/>
    <w:rsid w:val="00FE3972"/>
    <w:rsid w:val="00FE42D1"/>
    <w:rsid w:val="00FE5C11"/>
    <w:rsid w:val="00FE693A"/>
    <w:rsid w:val="00FE71F3"/>
    <w:rsid w:val="00FE7E82"/>
    <w:rsid w:val="00FF3F9F"/>
    <w:rsid w:val="00FF4197"/>
    <w:rsid w:val="00FF4BB2"/>
    <w:rsid w:val="00FF603B"/>
    <w:rsid w:val="00FF6C2D"/>
    <w:rsid w:val="0EEC96F0"/>
    <w:rsid w:val="658FDCC7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84AD4E4-7F54-41C3-9DCD-D3B79D61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10">
    <w:name w:val="网格型10"/>
    <w:basedOn w:val="TableNormal"/>
    <w:next w:val="TableGrid"/>
    <w:uiPriority w:val="39"/>
    <w:qFormat/>
    <w:rsid w:val="00A24A36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0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66C10-FBDE-4069-ABD0-77CFFABAF4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1C9523-E9D5-4A0A-B1B5-A89580581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7910</TotalTime>
  <Pages>6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461</cp:revision>
  <dcterms:created xsi:type="dcterms:W3CDTF">2022-05-25T23:53:00Z</dcterms:created>
  <dcterms:modified xsi:type="dcterms:W3CDTF">2022-09-30T00:53:00Z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